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23" w:rsidRDefault="00AB2E23" w:rsidP="00E802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02778782"/>
    </w:p>
    <w:bookmarkEnd w:id="0"/>
    <w:p w:rsidR="00ED6073" w:rsidRPr="000952C0" w:rsidRDefault="00ED6073" w:rsidP="00ED60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5</w:t>
      </w:r>
    </w:p>
    <w:p w:rsidR="00ED6073" w:rsidRPr="000952C0" w:rsidRDefault="00ED6073" w:rsidP="00ED60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02778627"/>
      <w:r w:rsidRPr="000952C0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</w:p>
    <w:p w:rsidR="00ED6073" w:rsidRPr="000952C0" w:rsidRDefault="00ED6073" w:rsidP="00ED60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C0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0952C0">
        <w:rPr>
          <w:rFonts w:ascii="Times New Roman" w:hAnsi="Times New Roman" w:cs="Times New Roman"/>
          <w:b/>
          <w:sz w:val="28"/>
          <w:szCs w:val="28"/>
        </w:rPr>
        <w:t>Главе</w:t>
      </w:r>
      <w:proofErr w:type="gramEnd"/>
      <w:r w:rsidRPr="000952C0">
        <w:rPr>
          <w:rFonts w:ascii="Times New Roman" w:hAnsi="Times New Roman" w:cs="Times New Roman"/>
          <w:b/>
          <w:sz w:val="28"/>
          <w:szCs w:val="28"/>
        </w:rPr>
        <w:t xml:space="preserve"> ЗАТО г. Североморск</w:t>
      </w:r>
    </w:p>
    <w:p w:rsidR="00ED6073" w:rsidRDefault="00ED6073" w:rsidP="00ED607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952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ED6073" w:rsidRDefault="00ED6073" w:rsidP="00ED607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D6073" w:rsidRPr="000952C0" w:rsidRDefault="00ED6073" w:rsidP="00ED607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952C0">
        <w:rPr>
          <w:rFonts w:ascii="Times New Roman" w:hAnsi="Times New Roman" w:cs="Times New Roman"/>
          <w:sz w:val="28"/>
          <w:szCs w:val="28"/>
        </w:rPr>
        <w:t>19.12.2018 г.</w:t>
      </w:r>
      <w:r w:rsidRPr="000952C0">
        <w:rPr>
          <w:rFonts w:ascii="Times New Roman" w:hAnsi="Times New Roman" w:cs="Times New Roman"/>
          <w:sz w:val="28"/>
          <w:szCs w:val="28"/>
        </w:rPr>
        <w:tab/>
      </w:r>
      <w:r w:rsidRPr="000952C0">
        <w:rPr>
          <w:rFonts w:ascii="Times New Roman" w:hAnsi="Times New Roman" w:cs="Times New Roman"/>
          <w:sz w:val="28"/>
          <w:szCs w:val="28"/>
        </w:rPr>
        <w:tab/>
      </w:r>
      <w:r w:rsidRPr="000952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2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952C0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0952C0">
        <w:rPr>
          <w:rFonts w:ascii="Times New Roman" w:hAnsi="Times New Roman" w:cs="Times New Roman"/>
          <w:sz w:val="28"/>
          <w:szCs w:val="28"/>
        </w:rPr>
        <w:t xml:space="preserve"> ЗАТО г. Североморск</w:t>
      </w:r>
      <w:r w:rsidRPr="000952C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952C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952C0">
        <w:rPr>
          <w:rFonts w:ascii="Times New Roman" w:hAnsi="Times New Roman" w:cs="Times New Roman"/>
          <w:sz w:val="28"/>
          <w:szCs w:val="28"/>
        </w:rPr>
        <w:t>. 70</w:t>
      </w:r>
    </w:p>
    <w:bookmarkEnd w:id="1"/>
    <w:p w:rsidR="00ED6073" w:rsidRDefault="00ED6073" w:rsidP="00ED60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073" w:rsidRDefault="00ED6073" w:rsidP="00ED60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D6073" w:rsidRPr="000952C0" w:rsidRDefault="00ED6073" w:rsidP="00ED60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073" w:rsidRPr="000952C0" w:rsidRDefault="00ED6073" w:rsidP="00ED60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9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Вступительное слово </w:t>
      </w:r>
      <w:proofErr w:type="gramStart"/>
      <w:r w:rsidRPr="0009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proofErr w:type="gramEnd"/>
      <w:r w:rsidRPr="0009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г. Североморск В.В. </w:t>
      </w:r>
      <w:proofErr w:type="spellStart"/>
      <w:r w:rsidRPr="0009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Евменькова</w:t>
      </w:r>
      <w:proofErr w:type="spellEnd"/>
    </w:p>
    <w:p w:rsidR="00ED6073" w:rsidRPr="000952C0" w:rsidRDefault="00ED6073" w:rsidP="00ED60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073" w:rsidRPr="000952C0" w:rsidRDefault="00ED6073" w:rsidP="00ED607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952C0">
        <w:rPr>
          <w:color w:val="000000"/>
          <w:sz w:val="28"/>
          <w:szCs w:val="28"/>
        </w:rPr>
        <w:t xml:space="preserve">Об определении внешних </w:t>
      </w:r>
      <w:r>
        <w:rPr>
          <w:color w:val="000000"/>
          <w:sz w:val="28"/>
          <w:szCs w:val="28"/>
        </w:rPr>
        <w:t xml:space="preserve">границ </w:t>
      </w:r>
      <w:r w:rsidRPr="000952C0">
        <w:rPr>
          <w:color w:val="000000"/>
          <w:sz w:val="28"/>
          <w:szCs w:val="28"/>
        </w:rPr>
        <w:t>уборочных территорий многоквартирных</w:t>
      </w:r>
      <w:r>
        <w:rPr>
          <w:color w:val="000000"/>
          <w:sz w:val="28"/>
          <w:szCs w:val="28"/>
        </w:rPr>
        <w:t xml:space="preserve"> жилых домов</w:t>
      </w:r>
      <w:r w:rsidRPr="000952C0">
        <w:rPr>
          <w:color w:val="000000"/>
          <w:sz w:val="28"/>
          <w:szCs w:val="28"/>
        </w:rPr>
        <w:t xml:space="preserve"> </w:t>
      </w:r>
      <w:proofErr w:type="gramStart"/>
      <w:r w:rsidRPr="000952C0">
        <w:rPr>
          <w:color w:val="000000"/>
          <w:sz w:val="28"/>
          <w:szCs w:val="28"/>
        </w:rPr>
        <w:t>в  ЗАТО</w:t>
      </w:r>
      <w:proofErr w:type="gramEnd"/>
      <w:r w:rsidRPr="000952C0">
        <w:rPr>
          <w:color w:val="000000"/>
          <w:sz w:val="28"/>
          <w:szCs w:val="28"/>
        </w:rPr>
        <w:t xml:space="preserve"> г. Североморск.</w:t>
      </w:r>
    </w:p>
    <w:p w:rsidR="00ED6073" w:rsidRPr="000952C0" w:rsidRDefault="00ED6073" w:rsidP="00ED60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52C0">
        <w:rPr>
          <w:rFonts w:ascii="Times New Roman" w:hAnsi="Times New Roman" w:cs="Times New Roman"/>
          <w:i/>
          <w:sz w:val="28"/>
          <w:szCs w:val="28"/>
        </w:rPr>
        <w:t>Докладчик  С.</w:t>
      </w:r>
      <w:r>
        <w:rPr>
          <w:rFonts w:ascii="Times New Roman" w:hAnsi="Times New Roman" w:cs="Times New Roman"/>
          <w:i/>
          <w:sz w:val="28"/>
          <w:szCs w:val="28"/>
        </w:rPr>
        <w:t>Э.</w:t>
      </w:r>
      <w:proofErr w:type="gramEnd"/>
      <w:r w:rsidRPr="000952C0">
        <w:rPr>
          <w:rFonts w:ascii="Times New Roman" w:hAnsi="Times New Roman" w:cs="Times New Roman"/>
          <w:i/>
          <w:sz w:val="28"/>
          <w:szCs w:val="28"/>
        </w:rPr>
        <w:t xml:space="preserve"> Ахтямов</w:t>
      </w:r>
    </w:p>
    <w:p w:rsidR="00ED6073" w:rsidRPr="000952C0" w:rsidRDefault="00ED6073" w:rsidP="00ED6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D6073" w:rsidRPr="000952C0" w:rsidRDefault="00ED6073" w:rsidP="00ED6073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952C0">
        <w:rPr>
          <w:color w:val="000000"/>
          <w:sz w:val="28"/>
          <w:szCs w:val="28"/>
        </w:rPr>
        <w:t>Информация рабочей группы ЖКХ о ходе работ по анализу нормативов накопления твердых коммунальных отходов.</w:t>
      </w:r>
    </w:p>
    <w:p w:rsidR="00ED6073" w:rsidRPr="000952C0" w:rsidRDefault="00ED6073" w:rsidP="00ED60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52C0">
        <w:rPr>
          <w:rFonts w:ascii="Times New Roman" w:hAnsi="Times New Roman" w:cs="Times New Roman"/>
          <w:i/>
          <w:sz w:val="28"/>
          <w:szCs w:val="28"/>
        </w:rPr>
        <w:t>Докладчик  И.</w:t>
      </w:r>
      <w:r>
        <w:rPr>
          <w:rFonts w:ascii="Times New Roman" w:hAnsi="Times New Roman" w:cs="Times New Roman"/>
          <w:i/>
          <w:sz w:val="28"/>
          <w:szCs w:val="28"/>
        </w:rPr>
        <w:t>Б.</w:t>
      </w:r>
      <w:proofErr w:type="gramEnd"/>
      <w:r w:rsidRPr="000952C0">
        <w:rPr>
          <w:rFonts w:ascii="Times New Roman" w:hAnsi="Times New Roman" w:cs="Times New Roman"/>
          <w:i/>
          <w:sz w:val="28"/>
          <w:szCs w:val="28"/>
        </w:rPr>
        <w:t xml:space="preserve"> Сафонов</w:t>
      </w:r>
    </w:p>
    <w:p w:rsidR="00ED6073" w:rsidRPr="000952C0" w:rsidRDefault="00ED6073" w:rsidP="00ED60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073" w:rsidRDefault="00ED6073" w:rsidP="00ED6073">
      <w:pPr>
        <w:pStyle w:val="a3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952C0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Предварительная информация о результатах работ по устранению замечаний комиссии по техническому осмотру МКД с завышенным потреблением коммунального ресурса по отоплению, назначенной распоряжением </w:t>
      </w:r>
      <w:proofErr w:type="gramStart"/>
      <w:r w:rsidRPr="000952C0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proofErr w:type="gramEnd"/>
      <w:r w:rsidRPr="000952C0">
        <w:rPr>
          <w:rFonts w:ascii="Times New Roman" w:hAnsi="Times New Roman" w:cs="Times New Roman"/>
          <w:color w:val="000000"/>
          <w:sz w:val="28"/>
          <w:szCs w:val="28"/>
        </w:rPr>
        <w:t xml:space="preserve"> ЗАТО г. Североморск от 27.12.2017 г. № 1251 – р.</w:t>
      </w:r>
      <w:r>
        <w:rPr>
          <w:color w:val="000000"/>
          <w:sz w:val="28"/>
          <w:szCs w:val="28"/>
        </w:rPr>
        <w:t xml:space="preserve"> </w:t>
      </w:r>
    </w:p>
    <w:p w:rsidR="00ED6073" w:rsidRPr="000952C0" w:rsidRDefault="00ED6073" w:rsidP="00ED60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52C0">
        <w:rPr>
          <w:rFonts w:ascii="Times New Roman" w:hAnsi="Times New Roman" w:cs="Times New Roman"/>
          <w:i/>
          <w:sz w:val="28"/>
          <w:szCs w:val="28"/>
        </w:rPr>
        <w:t>Докладчик  С.</w:t>
      </w:r>
      <w:r>
        <w:rPr>
          <w:rFonts w:ascii="Times New Roman" w:hAnsi="Times New Roman" w:cs="Times New Roman"/>
          <w:i/>
          <w:sz w:val="28"/>
          <w:szCs w:val="28"/>
        </w:rPr>
        <w:t>Э.</w:t>
      </w:r>
      <w:proofErr w:type="gramEnd"/>
      <w:r w:rsidRPr="000952C0">
        <w:rPr>
          <w:rFonts w:ascii="Times New Roman" w:hAnsi="Times New Roman" w:cs="Times New Roman"/>
          <w:i/>
          <w:sz w:val="28"/>
          <w:szCs w:val="28"/>
        </w:rPr>
        <w:t xml:space="preserve"> Ахтямов</w:t>
      </w:r>
    </w:p>
    <w:p w:rsidR="00ED6073" w:rsidRDefault="00ED6073" w:rsidP="00ED6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6073" w:rsidRDefault="00ED6073" w:rsidP="00ED6073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9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Разное</w:t>
      </w:r>
    </w:p>
    <w:p w:rsidR="00ED6073" w:rsidRPr="000952C0" w:rsidRDefault="00ED6073" w:rsidP="00ED60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Заключительное</w:t>
      </w:r>
      <w:r w:rsidRPr="0009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</w:t>
      </w:r>
      <w:proofErr w:type="gramStart"/>
      <w:r w:rsidRPr="0009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proofErr w:type="gramEnd"/>
      <w:r w:rsidRPr="0009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г. Североморск В.В. </w:t>
      </w:r>
      <w:proofErr w:type="spellStart"/>
      <w:r w:rsidRPr="0009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Евменькова</w:t>
      </w:r>
      <w:proofErr w:type="spellEnd"/>
    </w:p>
    <w:p w:rsidR="00ED6073" w:rsidRDefault="00ED6073" w:rsidP="0057584E">
      <w:pPr>
        <w:pStyle w:val="a3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573" w:rsidRPr="00ED6073" w:rsidRDefault="004B0573" w:rsidP="000B637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C82DEA" w:rsidRPr="00ED6073" w:rsidRDefault="00C82DEA" w:rsidP="003A390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6073">
        <w:rPr>
          <w:rFonts w:ascii="Times New Roman" w:hAnsi="Times New Roman" w:cs="Times New Roman"/>
          <w:b/>
          <w:sz w:val="28"/>
          <w:szCs w:val="24"/>
        </w:rPr>
        <w:t>По первому вопросу повестки:</w:t>
      </w:r>
    </w:p>
    <w:p w:rsidR="00C82DEA" w:rsidRPr="00ED6073" w:rsidRDefault="001F7E5C" w:rsidP="001F7E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D6073"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Pr="00ED6073">
        <w:rPr>
          <w:rFonts w:ascii="Times New Roman" w:hAnsi="Times New Roman" w:cs="Times New Roman"/>
          <w:sz w:val="28"/>
          <w:szCs w:val="24"/>
        </w:rPr>
        <w:t>Глава</w:t>
      </w:r>
      <w:proofErr w:type="gramEnd"/>
      <w:r w:rsidRPr="00ED6073">
        <w:rPr>
          <w:rFonts w:ascii="Times New Roman" w:hAnsi="Times New Roman" w:cs="Times New Roman"/>
          <w:sz w:val="28"/>
          <w:szCs w:val="24"/>
        </w:rPr>
        <w:t xml:space="preserve"> ЗАТО Владимир </w:t>
      </w:r>
      <w:r w:rsidR="00C82DEA" w:rsidRPr="00ED6073">
        <w:rPr>
          <w:rFonts w:ascii="Times New Roman" w:hAnsi="Times New Roman" w:cs="Times New Roman"/>
          <w:sz w:val="28"/>
          <w:szCs w:val="24"/>
        </w:rPr>
        <w:t xml:space="preserve">Евменьков </w:t>
      </w:r>
      <w:r w:rsidR="00ED6073" w:rsidRPr="00ED6073">
        <w:rPr>
          <w:rFonts w:ascii="Times New Roman" w:hAnsi="Times New Roman" w:cs="Times New Roman"/>
          <w:sz w:val="28"/>
          <w:szCs w:val="24"/>
        </w:rPr>
        <w:t xml:space="preserve">кратко подвел итоги работы Совета за год, отметил, что по совместному с председателем Совета решению заключительное в 2018 году заседание проводится в рабочем порядке, огласил повестку дня и предложил </w:t>
      </w:r>
      <w:r w:rsidR="0057584E" w:rsidRPr="00ED6073">
        <w:rPr>
          <w:rFonts w:ascii="Times New Roman" w:hAnsi="Times New Roman" w:cs="Times New Roman"/>
          <w:sz w:val="28"/>
          <w:szCs w:val="24"/>
        </w:rPr>
        <w:t>все вопросы, не вошедшие в повестку, задать после рассмотрения основных трех</w:t>
      </w:r>
      <w:r w:rsidR="0012348F" w:rsidRPr="00ED6073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421F6" w:rsidRPr="00ED6073" w:rsidRDefault="001421F6" w:rsidP="001F7E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82DEA" w:rsidRPr="00ED6073" w:rsidRDefault="00C82DEA" w:rsidP="001F7E5C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6073">
        <w:rPr>
          <w:rFonts w:ascii="Times New Roman" w:hAnsi="Times New Roman" w:cs="Times New Roman"/>
          <w:b/>
          <w:sz w:val="28"/>
          <w:szCs w:val="24"/>
        </w:rPr>
        <w:t>По второму вопросу повестки:</w:t>
      </w:r>
    </w:p>
    <w:p w:rsidR="001237F8" w:rsidRPr="00ED6073" w:rsidRDefault="00C82DEA" w:rsidP="0057584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D6073">
        <w:rPr>
          <w:rFonts w:ascii="Times New Roman" w:hAnsi="Times New Roman" w:cs="Times New Roman"/>
          <w:sz w:val="28"/>
          <w:szCs w:val="24"/>
        </w:rPr>
        <w:t xml:space="preserve">- </w:t>
      </w:r>
      <w:r w:rsidR="0057584E" w:rsidRPr="00ED6073">
        <w:rPr>
          <w:rFonts w:ascii="Times New Roman" w:hAnsi="Times New Roman" w:cs="Times New Roman"/>
          <w:sz w:val="28"/>
          <w:szCs w:val="24"/>
        </w:rPr>
        <w:t xml:space="preserve">  на Совет были приглашены п</w:t>
      </w:r>
      <w:r w:rsidR="00EB5367" w:rsidRPr="00ED6073">
        <w:rPr>
          <w:rFonts w:ascii="Times New Roman" w:hAnsi="Times New Roman" w:cs="Times New Roman"/>
          <w:sz w:val="28"/>
          <w:szCs w:val="24"/>
        </w:rPr>
        <w:t>редседатели Советом МКД Морской- 10, Сафонова -</w:t>
      </w:r>
      <w:proofErr w:type="gramStart"/>
      <w:r w:rsidR="0057584E" w:rsidRPr="00ED6073">
        <w:rPr>
          <w:rFonts w:ascii="Times New Roman" w:hAnsi="Times New Roman" w:cs="Times New Roman"/>
          <w:sz w:val="28"/>
          <w:szCs w:val="24"/>
        </w:rPr>
        <w:t>12</w:t>
      </w:r>
      <w:r w:rsidR="00EB5367" w:rsidRPr="00ED6073">
        <w:rPr>
          <w:rFonts w:ascii="Times New Roman" w:hAnsi="Times New Roman" w:cs="Times New Roman"/>
          <w:sz w:val="28"/>
          <w:szCs w:val="24"/>
        </w:rPr>
        <w:t>,  Кирова</w:t>
      </w:r>
      <w:proofErr w:type="gramEnd"/>
      <w:r w:rsidR="00EB5367" w:rsidRPr="00ED6073">
        <w:rPr>
          <w:rFonts w:ascii="Times New Roman" w:hAnsi="Times New Roman" w:cs="Times New Roman"/>
          <w:sz w:val="28"/>
          <w:szCs w:val="24"/>
        </w:rPr>
        <w:t xml:space="preserve"> – 4, Сафонова-9, Душенова-11</w:t>
      </w:r>
      <w:r w:rsidR="0057584E" w:rsidRPr="00ED6073">
        <w:rPr>
          <w:rFonts w:ascii="Times New Roman" w:hAnsi="Times New Roman" w:cs="Times New Roman"/>
          <w:sz w:val="28"/>
          <w:szCs w:val="24"/>
        </w:rPr>
        <w:t xml:space="preserve">. Все они выступили с просьбой определить четкие границы </w:t>
      </w:r>
      <w:r w:rsidR="008E76B6" w:rsidRPr="00ED6073">
        <w:rPr>
          <w:rFonts w:ascii="Times New Roman" w:hAnsi="Times New Roman" w:cs="Times New Roman"/>
          <w:sz w:val="28"/>
          <w:szCs w:val="24"/>
        </w:rPr>
        <w:t>придомовых территорий</w:t>
      </w:r>
      <w:r w:rsidR="00F759AC" w:rsidRPr="00ED6073">
        <w:rPr>
          <w:rFonts w:ascii="Times New Roman" w:hAnsi="Times New Roman" w:cs="Times New Roman"/>
          <w:sz w:val="28"/>
          <w:szCs w:val="24"/>
        </w:rPr>
        <w:t xml:space="preserve"> МКД</w:t>
      </w:r>
      <w:r w:rsidR="0057584E" w:rsidRPr="00ED6073">
        <w:rPr>
          <w:rFonts w:ascii="Times New Roman" w:hAnsi="Times New Roman" w:cs="Times New Roman"/>
          <w:sz w:val="28"/>
          <w:szCs w:val="24"/>
        </w:rPr>
        <w:t>, чтобы понимать, за какую именно территорию они ответственны</w:t>
      </w:r>
      <w:r w:rsidR="00B96A12" w:rsidRPr="00ED6073">
        <w:rPr>
          <w:rFonts w:ascii="Times New Roman" w:hAnsi="Times New Roman" w:cs="Times New Roman"/>
          <w:sz w:val="28"/>
          <w:szCs w:val="24"/>
        </w:rPr>
        <w:t>, а какую обязан убирать муниципалитет</w:t>
      </w:r>
      <w:r w:rsidR="0057584E" w:rsidRPr="00ED6073">
        <w:rPr>
          <w:rFonts w:ascii="Times New Roman" w:hAnsi="Times New Roman" w:cs="Times New Roman"/>
          <w:sz w:val="28"/>
          <w:szCs w:val="24"/>
        </w:rPr>
        <w:t xml:space="preserve">. </w:t>
      </w:r>
      <w:r w:rsidR="008E76B6" w:rsidRPr="00ED6073">
        <w:rPr>
          <w:rFonts w:ascii="Times New Roman" w:hAnsi="Times New Roman" w:cs="Times New Roman"/>
          <w:sz w:val="28"/>
          <w:szCs w:val="24"/>
        </w:rPr>
        <w:t>На настоящий момент</w:t>
      </w:r>
      <w:r w:rsidR="00EB5367" w:rsidRPr="00ED6073">
        <w:rPr>
          <w:rFonts w:ascii="Times New Roman" w:hAnsi="Times New Roman" w:cs="Times New Roman"/>
          <w:sz w:val="28"/>
          <w:szCs w:val="24"/>
        </w:rPr>
        <w:t xml:space="preserve"> по мнению председателей </w:t>
      </w:r>
      <w:r w:rsidR="00EB5367" w:rsidRPr="00ED6073">
        <w:rPr>
          <w:rFonts w:ascii="Times New Roman" w:hAnsi="Times New Roman" w:cs="Times New Roman"/>
          <w:sz w:val="28"/>
          <w:szCs w:val="24"/>
        </w:rPr>
        <w:lastRenderedPageBreak/>
        <w:t>Советов МКД</w:t>
      </w:r>
      <w:r w:rsidR="008E76B6" w:rsidRPr="00ED6073">
        <w:rPr>
          <w:rFonts w:ascii="Times New Roman" w:hAnsi="Times New Roman" w:cs="Times New Roman"/>
          <w:sz w:val="28"/>
          <w:szCs w:val="24"/>
        </w:rPr>
        <w:t xml:space="preserve"> </w:t>
      </w:r>
      <w:r w:rsidR="00EB5367" w:rsidRPr="00ED6073">
        <w:rPr>
          <w:rFonts w:ascii="Times New Roman" w:hAnsi="Times New Roman" w:cs="Times New Roman"/>
          <w:sz w:val="28"/>
          <w:szCs w:val="24"/>
        </w:rPr>
        <w:t>границы придомовой территории и, соответственно, их площади в соответствии с действующим законодательством</w:t>
      </w:r>
      <w:r w:rsidR="00721B71" w:rsidRPr="00ED6073">
        <w:rPr>
          <w:rFonts w:ascii="Times New Roman" w:hAnsi="Times New Roman" w:cs="Times New Roman"/>
          <w:sz w:val="28"/>
          <w:szCs w:val="24"/>
        </w:rPr>
        <w:t xml:space="preserve"> не определены. Сама земля не включена в состав общего имущества многоквартирных домов.</w:t>
      </w:r>
    </w:p>
    <w:p w:rsidR="00B96A12" w:rsidRPr="00ED6073" w:rsidRDefault="00B96A12" w:rsidP="0057584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D6073">
        <w:rPr>
          <w:rFonts w:ascii="Times New Roman" w:hAnsi="Times New Roman" w:cs="Times New Roman"/>
          <w:sz w:val="28"/>
          <w:szCs w:val="24"/>
        </w:rPr>
        <w:t xml:space="preserve">Начальник Комитета имущественных отношений пояснил, что любые мероприятия, в том числе, землеустроительные, связанные с уточнением и изменением границ относится к компетенции собственников. </w:t>
      </w:r>
    </w:p>
    <w:p w:rsidR="008E76B6" w:rsidRPr="00ED6073" w:rsidRDefault="00B96A12" w:rsidP="0057584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D6073">
        <w:rPr>
          <w:rFonts w:ascii="Times New Roman" w:hAnsi="Times New Roman" w:cs="Times New Roman"/>
          <w:sz w:val="28"/>
          <w:szCs w:val="24"/>
        </w:rPr>
        <w:t>В. Евменьков по данному вопросу сообщил, что границы придомовых территорий определены, закреплены, поставлены на кадастровый учёт</w:t>
      </w:r>
      <w:r w:rsidR="00CD6ED3" w:rsidRPr="00ED6073">
        <w:rPr>
          <w:rFonts w:ascii="Times New Roman" w:hAnsi="Times New Roman" w:cs="Times New Roman"/>
          <w:sz w:val="28"/>
          <w:szCs w:val="24"/>
        </w:rPr>
        <w:t xml:space="preserve">. При желании собственников изменить </w:t>
      </w:r>
      <w:r w:rsidR="00721B71" w:rsidRPr="00ED6073">
        <w:rPr>
          <w:rFonts w:ascii="Times New Roman" w:hAnsi="Times New Roman" w:cs="Times New Roman"/>
          <w:sz w:val="28"/>
          <w:szCs w:val="24"/>
        </w:rPr>
        <w:t>эти границы</w:t>
      </w:r>
      <w:r w:rsidR="00CD6ED3" w:rsidRPr="00ED6073">
        <w:rPr>
          <w:rFonts w:ascii="Times New Roman" w:hAnsi="Times New Roman" w:cs="Times New Roman"/>
          <w:sz w:val="28"/>
          <w:szCs w:val="24"/>
        </w:rPr>
        <w:t>, они должны провести собрание собственников жилья,</w:t>
      </w:r>
      <w:r w:rsidR="00721B71" w:rsidRPr="00ED6073">
        <w:rPr>
          <w:rFonts w:ascii="Times New Roman" w:hAnsi="Times New Roman" w:cs="Times New Roman"/>
          <w:sz w:val="28"/>
          <w:szCs w:val="24"/>
        </w:rPr>
        <w:t xml:space="preserve"> а если вс</w:t>
      </w:r>
      <w:r w:rsidR="002318D7" w:rsidRPr="00ED6073">
        <w:rPr>
          <w:rFonts w:ascii="Times New Roman" w:hAnsi="Times New Roman" w:cs="Times New Roman"/>
          <w:sz w:val="28"/>
          <w:szCs w:val="24"/>
        </w:rPr>
        <w:t>т</w:t>
      </w:r>
      <w:r w:rsidR="00721B71" w:rsidRPr="00ED6073">
        <w:rPr>
          <w:rFonts w:ascii="Times New Roman" w:hAnsi="Times New Roman" w:cs="Times New Roman"/>
          <w:sz w:val="28"/>
          <w:szCs w:val="24"/>
        </w:rPr>
        <w:t>анет вопрос об уменьшении площади земельного участка, то проголосовать за это должны 100</w:t>
      </w:r>
      <w:proofErr w:type="gramStart"/>
      <w:r w:rsidR="00721B71" w:rsidRPr="00ED6073">
        <w:rPr>
          <w:rFonts w:ascii="Times New Roman" w:hAnsi="Times New Roman" w:cs="Times New Roman"/>
          <w:sz w:val="28"/>
          <w:szCs w:val="24"/>
        </w:rPr>
        <w:t xml:space="preserve">% </w:t>
      </w:r>
      <w:r w:rsidR="00CD6ED3" w:rsidRPr="00ED6073">
        <w:rPr>
          <w:rFonts w:ascii="Times New Roman" w:hAnsi="Times New Roman" w:cs="Times New Roman"/>
          <w:sz w:val="28"/>
          <w:szCs w:val="24"/>
        </w:rPr>
        <w:t xml:space="preserve"> </w:t>
      </w:r>
      <w:r w:rsidR="00721B71" w:rsidRPr="00ED6073">
        <w:rPr>
          <w:rFonts w:ascii="Times New Roman" w:hAnsi="Times New Roman" w:cs="Times New Roman"/>
          <w:sz w:val="28"/>
          <w:szCs w:val="24"/>
        </w:rPr>
        <w:t>собственников</w:t>
      </w:r>
      <w:proofErr w:type="gramEnd"/>
      <w:r w:rsidR="00721B71" w:rsidRPr="00ED6073">
        <w:rPr>
          <w:rFonts w:ascii="Times New Roman" w:hAnsi="Times New Roman" w:cs="Times New Roman"/>
          <w:sz w:val="28"/>
          <w:szCs w:val="24"/>
        </w:rPr>
        <w:t xml:space="preserve"> помещений МКД.</w:t>
      </w:r>
      <w:r w:rsidR="00CD6ED3" w:rsidRPr="00ED6073">
        <w:rPr>
          <w:rFonts w:ascii="Times New Roman" w:hAnsi="Times New Roman" w:cs="Times New Roman"/>
          <w:sz w:val="28"/>
          <w:szCs w:val="24"/>
        </w:rPr>
        <w:t xml:space="preserve"> Границы опред</w:t>
      </w:r>
      <w:r w:rsidR="002318D7" w:rsidRPr="00ED6073">
        <w:rPr>
          <w:rFonts w:ascii="Times New Roman" w:hAnsi="Times New Roman" w:cs="Times New Roman"/>
          <w:sz w:val="28"/>
          <w:szCs w:val="24"/>
        </w:rPr>
        <w:t>еляются кадастровыми инженерами</w:t>
      </w:r>
      <w:r w:rsidR="00CD6ED3" w:rsidRPr="00ED6073">
        <w:rPr>
          <w:rFonts w:ascii="Times New Roman" w:hAnsi="Times New Roman" w:cs="Times New Roman"/>
          <w:sz w:val="28"/>
          <w:szCs w:val="24"/>
        </w:rPr>
        <w:t xml:space="preserve"> и если собствен</w:t>
      </w:r>
      <w:r w:rsidR="007D5CA1" w:rsidRPr="00ED6073">
        <w:rPr>
          <w:rFonts w:ascii="Times New Roman" w:hAnsi="Times New Roman" w:cs="Times New Roman"/>
          <w:sz w:val="28"/>
          <w:szCs w:val="24"/>
        </w:rPr>
        <w:t>никам хочется зафиксировать их, то данные работы собственники помещений должны заказывать на свои деньги.</w:t>
      </w:r>
      <w:r w:rsidR="00CD6ED3" w:rsidRPr="00ED607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ED6073">
        <w:rPr>
          <w:rFonts w:ascii="Times New Roman" w:hAnsi="Times New Roman" w:cs="Times New Roman"/>
          <w:sz w:val="28"/>
          <w:szCs w:val="24"/>
        </w:rPr>
        <w:t>Глава</w:t>
      </w:r>
      <w:proofErr w:type="gramEnd"/>
      <w:r w:rsidR="00ED6073">
        <w:rPr>
          <w:rFonts w:ascii="Times New Roman" w:hAnsi="Times New Roman" w:cs="Times New Roman"/>
          <w:sz w:val="28"/>
          <w:szCs w:val="24"/>
        </w:rPr>
        <w:t xml:space="preserve"> ЗАТО г. Североморск, также отметил, что передача новых территорий для уборки на муниципалитет потребует выделения дополнительного финансирования, источники которого не определены. В настоящее время у муниципалитета нет свободных финансовых средств, которые он мог бы направить на эти цели.</w:t>
      </w:r>
    </w:p>
    <w:p w:rsidR="007D5CA1" w:rsidRPr="00ED6073" w:rsidRDefault="007D5CA1" w:rsidP="0057584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6073">
        <w:rPr>
          <w:rFonts w:ascii="Times New Roman" w:hAnsi="Times New Roman" w:cs="Times New Roman"/>
          <w:sz w:val="28"/>
          <w:szCs w:val="24"/>
        </w:rPr>
        <w:t xml:space="preserve">Председатель МКД по ул. Сафонова – 9 предложил согласовать с </w:t>
      </w:r>
      <w:proofErr w:type="gramStart"/>
      <w:r w:rsidRPr="00ED6073">
        <w:rPr>
          <w:rFonts w:ascii="Times New Roman" w:hAnsi="Times New Roman" w:cs="Times New Roman"/>
          <w:sz w:val="28"/>
          <w:szCs w:val="24"/>
        </w:rPr>
        <w:t>администрацией</w:t>
      </w:r>
      <w:proofErr w:type="gramEnd"/>
      <w:r w:rsidRPr="00ED6073">
        <w:rPr>
          <w:rFonts w:ascii="Times New Roman" w:hAnsi="Times New Roman" w:cs="Times New Roman"/>
          <w:sz w:val="28"/>
          <w:szCs w:val="24"/>
        </w:rPr>
        <w:t xml:space="preserve"> ЗАТО г. Североморск уборочные территории в условиях существующей застройки в рамках действующего законодательства с учетом границ земель общего пользования, красных линий, естественных рельефных ограничений</w:t>
      </w:r>
      <w:r w:rsidR="002318D7" w:rsidRPr="00ED6073">
        <w:rPr>
          <w:rFonts w:ascii="Times New Roman" w:hAnsi="Times New Roman" w:cs="Times New Roman"/>
          <w:sz w:val="28"/>
          <w:szCs w:val="24"/>
        </w:rPr>
        <w:t xml:space="preserve">. Определить их фактические площади и, исходя из них, реальные тарифы на уборку в зимний и летний периоды. Однако это предложение присутствующие на собрании </w:t>
      </w:r>
      <w:r w:rsidR="00373222" w:rsidRPr="00ED6073">
        <w:rPr>
          <w:rFonts w:ascii="Times New Roman" w:hAnsi="Times New Roman" w:cs="Times New Roman"/>
          <w:sz w:val="28"/>
          <w:szCs w:val="24"/>
        </w:rPr>
        <w:t xml:space="preserve">сотрудники администрации и </w:t>
      </w:r>
      <w:proofErr w:type="gramStart"/>
      <w:r w:rsidR="00373222" w:rsidRPr="00ED6073">
        <w:rPr>
          <w:rFonts w:ascii="Times New Roman" w:hAnsi="Times New Roman" w:cs="Times New Roman"/>
          <w:sz w:val="28"/>
          <w:szCs w:val="24"/>
        </w:rPr>
        <w:t>Глава</w:t>
      </w:r>
      <w:proofErr w:type="gramEnd"/>
      <w:r w:rsidR="00373222" w:rsidRPr="00ED6073">
        <w:rPr>
          <w:rFonts w:ascii="Times New Roman" w:hAnsi="Times New Roman" w:cs="Times New Roman"/>
          <w:sz w:val="28"/>
          <w:szCs w:val="24"/>
        </w:rPr>
        <w:t xml:space="preserve"> ЗАТО не поддержали.</w:t>
      </w:r>
    </w:p>
    <w:p w:rsidR="00C82DEA" w:rsidRPr="00387B96" w:rsidRDefault="00C82DEA" w:rsidP="001F7E5C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7B96">
        <w:rPr>
          <w:rFonts w:ascii="Times New Roman" w:hAnsi="Times New Roman" w:cs="Times New Roman"/>
          <w:b/>
          <w:sz w:val="28"/>
          <w:szCs w:val="24"/>
        </w:rPr>
        <w:t>По третьему вопросу повестки:</w:t>
      </w:r>
    </w:p>
    <w:p w:rsidR="003A390B" w:rsidRPr="00387B96" w:rsidRDefault="00C82DEA" w:rsidP="00A5147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87B96">
        <w:rPr>
          <w:rFonts w:ascii="Times New Roman" w:hAnsi="Times New Roman" w:cs="Times New Roman"/>
          <w:sz w:val="28"/>
          <w:szCs w:val="24"/>
        </w:rPr>
        <w:t xml:space="preserve">- </w:t>
      </w:r>
      <w:r w:rsidR="00CD6ED3" w:rsidRPr="00387B96">
        <w:rPr>
          <w:rFonts w:ascii="Times New Roman" w:hAnsi="Times New Roman" w:cs="Times New Roman"/>
          <w:sz w:val="28"/>
          <w:szCs w:val="24"/>
        </w:rPr>
        <w:t>с докладом выступил</w:t>
      </w:r>
      <w:r w:rsidR="007C2997" w:rsidRPr="00387B96">
        <w:rPr>
          <w:rFonts w:ascii="Times New Roman" w:hAnsi="Times New Roman" w:cs="Times New Roman"/>
          <w:sz w:val="28"/>
          <w:szCs w:val="24"/>
        </w:rPr>
        <w:t xml:space="preserve"> </w:t>
      </w:r>
      <w:r w:rsidR="00CD6ED3" w:rsidRPr="00387B96">
        <w:rPr>
          <w:rFonts w:ascii="Times New Roman" w:hAnsi="Times New Roman" w:cs="Times New Roman"/>
          <w:sz w:val="28"/>
          <w:szCs w:val="24"/>
        </w:rPr>
        <w:t>И. Сафонов</w:t>
      </w:r>
      <w:r w:rsidR="00A51473" w:rsidRPr="00387B96">
        <w:rPr>
          <w:rFonts w:ascii="Times New Roman" w:hAnsi="Times New Roman" w:cs="Times New Roman"/>
          <w:sz w:val="28"/>
          <w:szCs w:val="24"/>
        </w:rPr>
        <w:t xml:space="preserve">. Он рассказал, что в Мурманской области установили усредненные </w:t>
      </w:r>
      <w:r w:rsidR="00A51473" w:rsidRPr="00387B96">
        <w:rPr>
          <w:rFonts w:ascii="Times New Roman" w:hAnsi="Times New Roman" w:cs="Times New Roman"/>
          <w:color w:val="000000"/>
          <w:sz w:val="28"/>
          <w:szCs w:val="24"/>
        </w:rPr>
        <w:t>нормативы накопления твердых коммунальных отходов – 1,8 м3 в год. Вопрос</w:t>
      </w:r>
      <w:r w:rsidR="00373222" w:rsidRPr="00387B96">
        <w:rPr>
          <w:rFonts w:ascii="Times New Roman" w:hAnsi="Times New Roman" w:cs="Times New Roman"/>
          <w:color w:val="000000"/>
          <w:sz w:val="28"/>
          <w:szCs w:val="24"/>
        </w:rPr>
        <w:t>ы</w:t>
      </w:r>
      <w:r w:rsidR="00A51473" w:rsidRPr="00387B96">
        <w:rPr>
          <w:rFonts w:ascii="Times New Roman" w:hAnsi="Times New Roman" w:cs="Times New Roman"/>
          <w:color w:val="000000"/>
          <w:sz w:val="28"/>
          <w:szCs w:val="24"/>
        </w:rPr>
        <w:t xml:space="preserve"> о том, каким образом нормативы были установлены</w:t>
      </w:r>
      <w:r w:rsidR="00373222" w:rsidRPr="00387B96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373222" w:rsidRPr="00387B96">
        <w:rPr>
          <w:rFonts w:ascii="Times New Roman" w:hAnsi="Times New Roman" w:cs="Times New Roman"/>
          <w:sz w:val="28"/>
          <w:szCs w:val="24"/>
        </w:rPr>
        <w:t>как определялись нормы накопления ТКО по укрупненным категориям объектов</w:t>
      </w:r>
      <w:r w:rsidR="00A51473" w:rsidRPr="00387B96">
        <w:rPr>
          <w:rFonts w:ascii="Times New Roman" w:hAnsi="Times New Roman" w:cs="Times New Roman"/>
          <w:sz w:val="28"/>
          <w:szCs w:val="24"/>
        </w:rPr>
        <w:t xml:space="preserve"> </w:t>
      </w:r>
      <w:r w:rsidR="00373222" w:rsidRPr="00387B96">
        <w:rPr>
          <w:rFonts w:ascii="Times New Roman" w:hAnsi="Times New Roman" w:cs="Times New Roman"/>
          <w:sz w:val="28"/>
          <w:szCs w:val="24"/>
        </w:rPr>
        <w:t>Правительство Мурманской области пока оставило</w:t>
      </w:r>
      <w:r w:rsidR="00A51473" w:rsidRPr="00387B96">
        <w:rPr>
          <w:rFonts w:ascii="Times New Roman" w:hAnsi="Times New Roman" w:cs="Times New Roman"/>
          <w:sz w:val="28"/>
          <w:szCs w:val="24"/>
        </w:rPr>
        <w:t xml:space="preserve"> без ответа</w:t>
      </w:r>
      <w:r w:rsidR="00373222" w:rsidRPr="00387B96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proofErr w:type="gramStart"/>
      <w:r w:rsidR="00373222" w:rsidRPr="00387B96">
        <w:rPr>
          <w:rFonts w:ascii="Times New Roman" w:hAnsi="Times New Roman" w:cs="Times New Roman"/>
          <w:color w:val="000000"/>
          <w:sz w:val="28"/>
          <w:szCs w:val="24"/>
        </w:rPr>
        <w:t>Кроме того</w:t>
      </w:r>
      <w:proofErr w:type="gramEnd"/>
      <w:r w:rsidR="00625907" w:rsidRPr="00387B96">
        <w:rPr>
          <w:rFonts w:ascii="Times New Roman" w:hAnsi="Times New Roman" w:cs="Times New Roman"/>
          <w:color w:val="000000"/>
          <w:sz w:val="28"/>
          <w:szCs w:val="24"/>
        </w:rPr>
        <w:t xml:space="preserve"> реальные </w:t>
      </w:r>
      <w:r w:rsidR="00373222" w:rsidRPr="00387B96">
        <w:rPr>
          <w:rFonts w:ascii="Times New Roman" w:hAnsi="Times New Roman" w:cs="Times New Roman"/>
          <w:color w:val="000000"/>
          <w:sz w:val="28"/>
          <w:szCs w:val="24"/>
        </w:rPr>
        <w:t xml:space="preserve">замеры накопления ТКО </w:t>
      </w:r>
      <w:r w:rsidR="00625907" w:rsidRPr="00387B96"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="00373222" w:rsidRPr="00387B96">
        <w:rPr>
          <w:rFonts w:ascii="Times New Roman" w:hAnsi="Times New Roman" w:cs="Times New Roman"/>
          <w:color w:val="000000"/>
          <w:sz w:val="28"/>
          <w:szCs w:val="24"/>
        </w:rPr>
        <w:t xml:space="preserve"> ЗАТО                           г.</w:t>
      </w:r>
      <w:r w:rsidR="00625907" w:rsidRPr="00387B96">
        <w:rPr>
          <w:rFonts w:ascii="Times New Roman" w:hAnsi="Times New Roman" w:cs="Times New Roman"/>
          <w:color w:val="000000"/>
          <w:sz w:val="28"/>
          <w:szCs w:val="24"/>
        </w:rPr>
        <w:t xml:space="preserve"> Североморск</w:t>
      </w:r>
      <w:r w:rsidR="00C91D24" w:rsidRPr="00387B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25907" w:rsidRPr="00387B96">
        <w:rPr>
          <w:rFonts w:ascii="Times New Roman" w:hAnsi="Times New Roman" w:cs="Times New Roman"/>
          <w:color w:val="000000"/>
          <w:sz w:val="28"/>
          <w:szCs w:val="24"/>
        </w:rPr>
        <w:t>не производились</w:t>
      </w:r>
      <w:r w:rsidR="00C91D24" w:rsidRPr="00387B96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C91D24" w:rsidRPr="00387B96" w:rsidRDefault="00C91D24" w:rsidP="00A5147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87B96">
        <w:rPr>
          <w:rFonts w:ascii="Times New Roman" w:hAnsi="Times New Roman" w:cs="Times New Roman"/>
          <w:sz w:val="28"/>
          <w:szCs w:val="24"/>
        </w:rPr>
        <w:t>В. Евменьков сообщил, что, по словам губернатора области, в следующем году планируются сделать пересчёт норм накопления ТКО. А пока в типовом договоре и для бюджетных организаций, и для предпринимателей, теперь предусмотрена возможность рассчитываться как по нормам накопления, так и по факту. То есть необходимо будет купить собственный контейнер, узаконить его через администрацию города, и заключать договоры на фактический вывоз.</w:t>
      </w:r>
    </w:p>
    <w:p w:rsidR="00C82DEA" w:rsidRPr="00387B96" w:rsidRDefault="00C82DEA" w:rsidP="001F7E5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82DEA" w:rsidRPr="00387B96" w:rsidRDefault="00C82DEA" w:rsidP="001F7E5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7B96">
        <w:rPr>
          <w:rFonts w:ascii="Times New Roman" w:hAnsi="Times New Roman" w:cs="Times New Roman"/>
          <w:b/>
          <w:sz w:val="28"/>
          <w:szCs w:val="24"/>
        </w:rPr>
        <w:lastRenderedPageBreak/>
        <w:t>По четвертому вопросу повестки:</w:t>
      </w:r>
    </w:p>
    <w:p w:rsidR="00214B37" w:rsidRPr="00387B96" w:rsidRDefault="00C82DEA" w:rsidP="00C91D24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387B96">
        <w:rPr>
          <w:sz w:val="28"/>
        </w:rPr>
        <w:t xml:space="preserve">- </w:t>
      </w:r>
      <w:r w:rsidR="00C36094" w:rsidRPr="00387B96">
        <w:rPr>
          <w:color w:val="000000"/>
          <w:sz w:val="28"/>
        </w:rPr>
        <w:t>С. Ахтямов</w:t>
      </w:r>
      <w:r w:rsidR="00300592" w:rsidRPr="00387B96">
        <w:rPr>
          <w:color w:val="000000"/>
          <w:sz w:val="28"/>
        </w:rPr>
        <w:t xml:space="preserve"> кратко сообщил, что на улицах Инженерная, </w:t>
      </w:r>
      <w:proofErr w:type="spellStart"/>
      <w:r w:rsidR="00300592" w:rsidRPr="00387B96">
        <w:rPr>
          <w:color w:val="000000"/>
          <w:sz w:val="28"/>
        </w:rPr>
        <w:t>Падорина</w:t>
      </w:r>
      <w:proofErr w:type="spellEnd"/>
      <w:r w:rsidR="00300592" w:rsidRPr="00387B96">
        <w:rPr>
          <w:color w:val="000000"/>
          <w:sz w:val="28"/>
        </w:rPr>
        <w:t xml:space="preserve"> и </w:t>
      </w:r>
      <w:proofErr w:type="spellStart"/>
      <w:r w:rsidR="00300592" w:rsidRPr="00387B96">
        <w:rPr>
          <w:color w:val="000000"/>
          <w:sz w:val="28"/>
        </w:rPr>
        <w:t>Сизова</w:t>
      </w:r>
      <w:proofErr w:type="spellEnd"/>
      <w:r w:rsidR="00300592" w:rsidRPr="00387B96">
        <w:rPr>
          <w:color w:val="000000"/>
          <w:sz w:val="28"/>
        </w:rPr>
        <w:t xml:space="preserve"> проблема с </w:t>
      </w:r>
      <w:r w:rsidR="00C36094" w:rsidRPr="00387B96">
        <w:rPr>
          <w:color w:val="000000"/>
          <w:sz w:val="28"/>
        </w:rPr>
        <w:t>настройкой сбалансированного теплоснабжения и потребления ГВС</w:t>
      </w:r>
      <w:r w:rsidR="00300592" w:rsidRPr="00387B96">
        <w:rPr>
          <w:color w:val="000000"/>
          <w:sz w:val="28"/>
        </w:rPr>
        <w:t xml:space="preserve"> так полностью и не устранена</w:t>
      </w:r>
      <w:r w:rsidR="00C36094" w:rsidRPr="00387B96">
        <w:rPr>
          <w:color w:val="000000"/>
          <w:sz w:val="28"/>
        </w:rPr>
        <w:t>. Он напомнил, что проектная документация установки ОДПУ теплоснабжения для регулировки теплового потока предусматривала установку современных</w:t>
      </w:r>
      <w:r w:rsidR="00AB2E23" w:rsidRPr="00387B96">
        <w:rPr>
          <w:color w:val="000000"/>
          <w:sz w:val="28"/>
        </w:rPr>
        <w:t xml:space="preserve"> запорно-регулирующих устройств, в частности</w:t>
      </w:r>
      <w:r w:rsidR="00C36094" w:rsidRPr="00387B96">
        <w:rPr>
          <w:color w:val="000000"/>
          <w:sz w:val="28"/>
        </w:rPr>
        <w:t xml:space="preserve"> балансировочных клапанов, а по факту во многих п</w:t>
      </w:r>
      <w:r w:rsidR="002D4E20" w:rsidRPr="00387B96">
        <w:rPr>
          <w:color w:val="000000"/>
          <w:sz w:val="28"/>
        </w:rPr>
        <w:t>р</w:t>
      </w:r>
      <w:r w:rsidR="00C36094" w:rsidRPr="00387B96">
        <w:rPr>
          <w:color w:val="000000"/>
          <w:sz w:val="28"/>
        </w:rPr>
        <w:t>облемных домах</w:t>
      </w:r>
      <w:r w:rsidR="002D4E20" w:rsidRPr="00387B96">
        <w:rPr>
          <w:color w:val="000000"/>
          <w:sz w:val="28"/>
        </w:rPr>
        <w:t xml:space="preserve"> подрядчик</w:t>
      </w:r>
      <w:r w:rsidR="00C36094" w:rsidRPr="00387B96">
        <w:rPr>
          <w:color w:val="000000"/>
          <w:sz w:val="28"/>
        </w:rPr>
        <w:t xml:space="preserve"> их не </w:t>
      </w:r>
      <w:r w:rsidR="002D4E20" w:rsidRPr="00387B96">
        <w:rPr>
          <w:color w:val="000000"/>
          <w:sz w:val="28"/>
        </w:rPr>
        <w:t>установил. В настоящее время ведутся совместные работы СЖКХ и МЭС по сбалансированному теплоснабжению 9 микрорайона (верхняя часть города), но с помощью подгонки диаметров дроссельных шайб по методикам 50-60-х годов прошлого столетия.</w:t>
      </w:r>
      <w:r w:rsidR="00C36094" w:rsidRPr="00387B96">
        <w:rPr>
          <w:color w:val="000000"/>
          <w:sz w:val="28"/>
        </w:rPr>
        <w:t xml:space="preserve"> </w:t>
      </w:r>
      <w:r w:rsidR="00300592" w:rsidRPr="00387B96">
        <w:rPr>
          <w:color w:val="000000"/>
          <w:sz w:val="28"/>
        </w:rPr>
        <w:t xml:space="preserve">С. Ахтямов высказал </w:t>
      </w:r>
      <w:r w:rsidR="002D4E20" w:rsidRPr="00387B96">
        <w:rPr>
          <w:color w:val="000000"/>
          <w:sz w:val="28"/>
        </w:rPr>
        <w:t>мнение</w:t>
      </w:r>
      <w:r w:rsidR="00300592" w:rsidRPr="00387B96">
        <w:rPr>
          <w:color w:val="000000"/>
          <w:sz w:val="28"/>
        </w:rPr>
        <w:t xml:space="preserve">, что устранение </w:t>
      </w:r>
      <w:r w:rsidR="002D4E20" w:rsidRPr="00387B96">
        <w:rPr>
          <w:color w:val="000000"/>
          <w:sz w:val="28"/>
        </w:rPr>
        <w:t>указанных недостатков</w:t>
      </w:r>
      <w:r w:rsidR="00300592" w:rsidRPr="00387B96">
        <w:rPr>
          <w:color w:val="000000"/>
          <w:sz w:val="28"/>
        </w:rPr>
        <w:t xml:space="preserve"> возможно тогда, когда </w:t>
      </w:r>
      <w:r w:rsidR="002D4E20" w:rsidRPr="00387B96">
        <w:rPr>
          <w:color w:val="000000"/>
          <w:sz w:val="28"/>
        </w:rPr>
        <w:t xml:space="preserve">тепловые пункты в проблемных домах будут приведены в соответствие с первоначальными проектами установки ОДПУ теплоснабжения с установкой современных запорно-регулирующих </w:t>
      </w:r>
      <w:proofErr w:type="gramStart"/>
      <w:r w:rsidR="002D4E20" w:rsidRPr="00387B96">
        <w:rPr>
          <w:color w:val="000000"/>
          <w:sz w:val="28"/>
        </w:rPr>
        <w:t>устройств.</w:t>
      </w:r>
      <w:r w:rsidR="00300592" w:rsidRPr="00387B96">
        <w:rPr>
          <w:color w:val="000000"/>
          <w:sz w:val="28"/>
        </w:rPr>
        <w:t>.</w:t>
      </w:r>
      <w:proofErr w:type="gramEnd"/>
      <w:r w:rsidR="00300592" w:rsidRPr="00387B96">
        <w:rPr>
          <w:color w:val="000000"/>
          <w:sz w:val="28"/>
        </w:rPr>
        <w:t xml:space="preserve"> </w:t>
      </w:r>
    </w:p>
    <w:p w:rsidR="00214B37" w:rsidRPr="00387B96" w:rsidRDefault="00214B37" w:rsidP="001F7E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84519" w:rsidRPr="00387B96" w:rsidRDefault="00B84519" w:rsidP="001F7E5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7B96">
        <w:rPr>
          <w:rFonts w:ascii="Times New Roman" w:hAnsi="Times New Roman" w:cs="Times New Roman"/>
          <w:b/>
          <w:sz w:val="28"/>
          <w:szCs w:val="24"/>
        </w:rPr>
        <w:t>По пятому вопрос</w:t>
      </w:r>
      <w:bookmarkStart w:id="2" w:name="_GoBack"/>
      <w:bookmarkEnd w:id="2"/>
      <w:r w:rsidRPr="00387B96">
        <w:rPr>
          <w:rFonts w:ascii="Times New Roman" w:hAnsi="Times New Roman" w:cs="Times New Roman"/>
          <w:b/>
          <w:sz w:val="28"/>
          <w:szCs w:val="24"/>
        </w:rPr>
        <w:t>у повестки:</w:t>
      </w:r>
    </w:p>
    <w:p w:rsidR="00544EF6" w:rsidRPr="00387B96" w:rsidRDefault="000B6376" w:rsidP="001F7E5C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387B96">
        <w:rPr>
          <w:color w:val="000000"/>
          <w:sz w:val="28"/>
        </w:rPr>
        <w:t xml:space="preserve"> - </w:t>
      </w:r>
      <w:proofErr w:type="gramStart"/>
      <w:r w:rsidR="00A51473" w:rsidRPr="00387B96">
        <w:rPr>
          <w:color w:val="000000"/>
          <w:sz w:val="28"/>
        </w:rPr>
        <w:t>Главе</w:t>
      </w:r>
      <w:proofErr w:type="gramEnd"/>
      <w:r w:rsidR="00A51473" w:rsidRPr="00387B96">
        <w:rPr>
          <w:color w:val="000000"/>
          <w:sz w:val="28"/>
        </w:rPr>
        <w:t xml:space="preserve"> ЗАТО были заданы вопросы об установлении Новогодних елок на улицах Авиаторов, Советской и Комсомольской</w:t>
      </w:r>
      <w:r w:rsidRPr="00387B96">
        <w:rPr>
          <w:sz w:val="28"/>
        </w:rPr>
        <w:t xml:space="preserve">. </w:t>
      </w:r>
      <w:r w:rsidR="00A51473" w:rsidRPr="00387B96">
        <w:rPr>
          <w:sz w:val="28"/>
        </w:rPr>
        <w:t>В. Евменьков ответил, что в этом году елок там установлено не будет, а в качестве «компенсации» были закуплены 2 горки для детей и установлены на площади Сафоново и улице Советской.</w:t>
      </w:r>
    </w:p>
    <w:p w:rsidR="00A51473" w:rsidRPr="00387B96" w:rsidRDefault="00A51473" w:rsidP="001F7E5C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</w:rPr>
      </w:pPr>
      <w:r w:rsidRPr="00387B96">
        <w:rPr>
          <w:sz w:val="28"/>
        </w:rPr>
        <w:t>Также Глава сообщил, что строительство детского сада в авиагородке уже началось, а строительство школы на Пионерской стартует в марте 2019 года.</w:t>
      </w:r>
    </w:p>
    <w:p w:rsidR="003A390B" w:rsidRPr="00387B96" w:rsidRDefault="003A390B" w:rsidP="001F7E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82DEA" w:rsidRPr="00387B96" w:rsidRDefault="00C82DEA" w:rsidP="001F7E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82DEA" w:rsidRPr="00387B96" w:rsidRDefault="00C82DEA" w:rsidP="001F7E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87B96">
        <w:rPr>
          <w:rFonts w:ascii="Times New Roman" w:hAnsi="Times New Roman" w:cs="Times New Roman"/>
          <w:sz w:val="28"/>
          <w:szCs w:val="24"/>
        </w:rPr>
        <w:t xml:space="preserve">Председатель ОС при </w:t>
      </w:r>
      <w:proofErr w:type="gramStart"/>
      <w:r w:rsidRPr="00387B96">
        <w:rPr>
          <w:rFonts w:ascii="Times New Roman" w:hAnsi="Times New Roman" w:cs="Times New Roman"/>
          <w:sz w:val="28"/>
          <w:szCs w:val="24"/>
        </w:rPr>
        <w:t>Главе</w:t>
      </w:r>
      <w:proofErr w:type="gramEnd"/>
      <w:r w:rsidRPr="00387B96">
        <w:rPr>
          <w:rFonts w:ascii="Times New Roman" w:hAnsi="Times New Roman" w:cs="Times New Roman"/>
          <w:sz w:val="28"/>
          <w:szCs w:val="24"/>
        </w:rPr>
        <w:t xml:space="preserve"> ЗАТО г. Североморск:</w:t>
      </w:r>
    </w:p>
    <w:p w:rsidR="00C82DEA" w:rsidRPr="00387B96" w:rsidRDefault="00C82DEA" w:rsidP="001F7E5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387B96">
        <w:rPr>
          <w:rFonts w:ascii="Times New Roman" w:hAnsi="Times New Roman" w:cs="Times New Roman"/>
          <w:sz w:val="28"/>
          <w:szCs w:val="24"/>
        </w:rPr>
        <w:t>С.Ахтямов</w:t>
      </w:r>
    </w:p>
    <w:p w:rsidR="00C82DEA" w:rsidRPr="00387B96" w:rsidRDefault="00C82DEA" w:rsidP="001F7E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87B96">
        <w:rPr>
          <w:rFonts w:ascii="Times New Roman" w:hAnsi="Times New Roman" w:cs="Times New Roman"/>
          <w:sz w:val="28"/>
          <w:szCs w:val="24"/>
        </w:rPr>
        <w:t xml:space="preserve">Секретарь ОС при </w:t>
      </w:r>
      <w:proofErr w:type="gramStart"/>
      <w:r w:rsidRPr="00387B96">
        <w:rPr>
          <w:rFonts w:ascii="Times New Roman" w:hAnsi="Times New Roman" w:cs="Times New Roman"/>
          <w:sz w:val="28"/>
          <w:szCs w:val="24"/>
        </w:rPr>
        <w:t>Главе</w:t>
      </w:r>
      <w:proofErr w:type="gramEnd"/>
      <w:r w:rsidRPr="00387B96">
        <w:rPr>
          <w:rFonts w:ascii="Times New Roman" w:hAnsi="Times New Roman" w:cs="Times New Roman"/>
          <w:sz w:val="28"/>
          <w:szCs w:val="24"/>
        </w:rPr>
        <w:t xml:space="preserve"> ЗАТО г. Североморск:</w:t>
      </w:r>
    </w:p>
    <w:p w:rsidR="00C82DEA" w:rsidRPr="00387B96" w:rsidRDefault="00C82DEA" w:rsidP="001F7E5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387B9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А. Королькова</w:t>
      </w:r>
    </w:p>
    <w:p w:rsidR="00C82DEA" w:rsidRPr="00387B96" w:rsidRDefault="00C82DEA" w:rsidP="001F7E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82DEA" w:rsidRPr="00387B96" w:rsidRDefault="001F7E5C" w:rsidP="001F7E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87B96">
        <w:rPr>
          <w:rFonts w:ascii="Times New Roman" w:hAnsi="Times New Roman" w:cs="Times New Roman"/>
          <w:sz w:val="28"/>
          <w:szCs w:val="24"/>
        </w:rPr>
        <w:t>1</w:t>
      </w:r>
      <w:r w:rsidR="00A51473" w:rsidRPr="00387B96">
        <w:rPr>
          <w:rFonts w:ascii="Times New Roman" w:hAnsi="Times New Roman" w:cs="Times New Roman"/>
          <w:sz w:val="28"/>
          <w:szCs w:val="24"/>
        </w:rPr>
        <w:t>9.12</w:t>
      </w:r>
      <w:r w:rsidR="00C82DEA" w:rsidRPr="00387B96">
        <w:rPr>
          <w:rFonts w:ascii="Times New Roman" w:hAnsi="Times New Roman" w:cs="Times New Roman"/>
          <w:sz w:val="28"/>
          <w:szCs w:val="24"/>
        </w:rPr>
        <w:t>.2018 г.</w:t>
      </w:r>
    </w:p>
    <w:sectPr w:rsidR="00C82DEA" w:rsidRPr="00387B96" w:rsidSect="00AB2E23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065C"/>
    <w:multiLevelType w:val="hybridMultilevel"/>
    <w:tmpl w:val="CF7EAD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2605"/>
    <w:multiLevelType w:val="hybridMultilevel"/>
    <w:tmpl w:val="9822B6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7150"/>
    <w:multiLevelType w:val="hybridMultilevel"/>
    <w:tmpl w:val="9758A5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787154"/>
    <w:multiLevelType w:val="hybridMultilevel"/>
    <w:tmpl w:val="FDC29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FA4820"/>
    <w:multiLevelType w:val="hybridMultilevel"/>
    <w:tmpl w:val="11C63E54"/>
    <w:lvl w:ilvl="0" w:tplc="B6B6EF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1C4957"/>
    <w:multiLevelType w:val="multilevel"/>
    <w:tmpl w:val="B3B017A0"/>
    <w:lvl w:ilvl="0">
      <w:start w:val="2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F810356"/>
    <w:multiLevelType w:val="hybridMultilevel"/>
    <w:tmpl w:val="B4A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B2"/>
    <w:rsid w:val="00000A89"/>
    <w:rsid w:val="00000B57"/>
    <w:rsid w:val="00002277"/>
    <w:rsid w:val="00005A1A"/>
    <w:rsid w:val="00006019"/>
    <w:rsid w:val="00006BFD"/>
    <w:rsid w:val="000072FA"/>
    <w:rsid w:val="0001073C"/>
    <w:rsid w:val="00010B69"/>
    <w:rsid w:val="000115DD"/>
    <w:rsid w:val="00013CA5"/>
    <w:rsid w:val="0001434C"/>
    <w:rsid w:val="0002188E"/>
    <w:rsid w:val="0002261C"/>
    <w:rsid w:val="000226A5"/>
    <w:rsid w:val="000229CC"/>
    <w:rsid w:val="000233CB"/>
    <w:rsid w:val="00025654"/>
    <w:rsid w:val="00026C13"/>
    <w:rsid w:val="00026C2B"/>
    <w:rsid w:val="00026C8D"/>
    <w:rsid w:val="000275F2"/>
    <w:rsid w:val="000308C0"/>
    <w:rsid w:val="00030F02"/>
    <w:rsid w:val="00031879"/>
    <w:rsid w:val="00032FF6"/>
    <w:rsid w:val="00033C4D"/>
    <w:rsid w:val="00034035"/>
    <w:rsid w:val="000347A8"/>
    <w:rsid w:val="000349BD"/>
    <w:rsid w:val="000370CD"/>
    <w:rsid w:val="00040CD0"/>
    <w:rsid w:val="000422BC"/>
    <w:rsid w:val="00042B68"/>
    <w:rsid w:val="000435A4"/>
    <w:rsid w:val="0004488E"/>
    <w:rsid w:val="00045351"/>
    <w:rsid w:val="00047176"/>
    <w:rsid w:val="000479F0"/>
    <w:rsid w:val="00051BCC"/>
    <w:rsid w:val="000525C6"/>
    <w:rsid w:val="00053861"/>
    <w:rsid w:val="0005415B"/>
    <w:rsid w:val="00054AA3"/>
    <w:rsid w:val="000578B2"/>
    <w:rsid w:val="00057E5E"/>
    <w:rsid w:val="00060391"/>
    <w:rsid w:val="00063E41"/>
    <w:rsid w:val="0006490C"/>
    <w:rsid w:val="000650F6"/>
    <w:rsid w:val="0006608C"/>
    <w:rsid w:val="00067243"/>
    <w:rsid w:val="0006764E"/>
    <w:rsid w:val="00071077"/>
    <w:rsid w:val="000713E2"/>
    <w:rsid w:val="00072FE8"/>
    <w:rsid w:val="00073F18"/>
    <w:rsid w:val="00076B83"/>
    <w:rsid w:val="00077499"/>
    <w:rsid w:val="0008027D"/>
    <w:rsid w:val="00081327"/>
    <w:rsid w:val="000823ED"/>
    <w:rsid w:val="00083944"/>
    <w:rsid w:val="00083B68"/>
    <w:rsid w:val="00090B47"/>
    <w:rsid w:val="000914AC"/>
    <w:rsid w:val="000931E2"/>
    <w:rsid w:val="000956A7"/>
    <w:rsid w:val="0009586F"/>
    <w:rsid w:val="000960C8"/>
    <w:rsid w:val="000969AC"/>
    <w:rsid w:val="00097847"/>
    <w:rsid w:val="000A320F"/>
    <w:rsid w:val="000A5437"/>
    <w:rsid w:val="000A5850"/>
    <w:rsid w:val="000A6A20"/>
    <w:rsid w:val="000A705C"/>
    <w:rsid w:val="000A7482"/>
    <w:rsid w:val="000A753F"/>
    <w:rsid w:val="000B21D4"/>
    <w:rsid w:val="000B356C"/>
    <w:rsid w:val="000B4F5C"/>
    <w:rsid w:val="000B60C8"/>
    <w:rsid w:val="000B6376"/>
    <w:rsid w:val="000B7518"/>
    <w:rsid w:val="000C0881"/>
    <w:rsid w:val="000C12AF"/>
    <w:rsid w:val="000C3A0C"/>
    <w:rsid w:val="000C3CBD"/>
    <w:rsid w:val="000C497E"/>
    <w:rsid w:val="000C49C2"/>
    <w:rsid w:val="000C6032"/>
    <w:rsid w:val="000C6675"/>
    <w:rsid w:val="000C75C3"/>
    <w:rsid w:val="000D17BB"/>
    <w:rsid w:val="000D2B83"/>
    <w:rsid w:val="000D2FFE"/>
    <w:rsid w:val="000D3B9F"/>
    <w:rsid w:val="000D41FB"/>
    <w:rsid w:val="000D43F6"/>
    <w:rsid w:val="000D4402"/>
    <w:rsid w:val="000D4F80"/>
    <w:rsid w:val="000D4FDB"/>
    <w:rsid w:val="000D5242"/>
    <w:rsid w:val="000D5A2F"/>
    <w:rsid w:val="000D7667"/>
    <w:rsid w:val="000E0545"/>
    <w:rsid w:val="000E1B9E"/>
    <w:rsid w:val="000E1CA4"/>
    <w:rsid w:val="000E1DF7"/>
    <w:rsid w:val="000E34AB"/>
    <w:rsid w:val="000E40B0"/>
    <w:rsid w:val="000E4469"/>
    <w:rsid w:val="000E4E01"/>
    <w:rsid w:val="000E54F7"/>
    <w:rsid w:val="000E6457"/>
    <w:rsid w:val="000E7697"/>
    <w:rsid w:val="000F24DE"/>
    <w:rsid w:val="000F3F16"/>
    <w:rsid w:val="000F3FC5"/>
    <w:rsid w:val="000F3FEC"/>
    <w:rsid w:val="000F5CD5"/>
    <w:rsid w:val="000F5F9F"/>
    <w:rsid w:val="000F7FDB"/>
    <w:rsid w:val="00100219"/>
    <w:rsid w:val="001010CD"/>
    <w:rsid w:val="001017B4"/>
    <w:rsid w:val="0010233C"/>
    <w:rsid w:val="00103488"/>
    <w:rsid w:val="00104C48"/>
    <w:rsid w:val="001062EC"/>
    <w:rsid w:val="00106459"/>
    <w:rsid w:val="00106B71"/>
    <w:rsid w:val="001073F3"/>
    <w:rsid w:val="0010741B"/>
    <w:rsid w:val="00110575"/>
    <w:rsid w:val="001117AB"/>
    <w:rsid w:val="00115895"/>
    <w:rsid w:val="001207E8"/>
    <w:rsid w:val="00120803"/>
    <w:rsid w:val="0012348F"/>
    <w:rsid w:val="001237F8"/>
    <w:rsid w:val="00125A05"/>
    <w:rsid w:val="00126081"/>
    <w:rsid w:val="001266BF"/>
    <w:rsid w:val="001305E5"/>
    <w:rsid w:val="0013104F"/>
    <w:rsid w:val="001313E7"/>
    <w:rsid w:val="001314D8"/>
    <w:rsid w:val="00131732"/>
    <w:rsid w:val="00131CF2"/>
    <w:rsid w:val="00134E50"/>
    <w:rsid w:val="00136FD7"/>
    <w:rsid w:val="00140508"/>
    <w:rsid w:val="00141C81"/>
    <w:rsid w:val="00141CF6"/>
    <w:rsid w:val="001421F6"/>
    <w:rsid w:val="001432DB"/>
    <w:rsid w:val="00143EE6"/>
    <w:rsid w:val="0014468F"/>
    <w:rsid w:val="00145094"/>
    <w:rsid w:val="001469EA"/>
    <w:rsid w:val="001472EA"/>
    <w:rsid w:val="00147A61"/>
    <w:rsid w:val="00151311"/>
    <w:rsid w:val="00151503"/>
    <w:rsid w:val="00152CDE"/>
    <w:rsid w:val="001542FE"/>
    <w:rsid w:val="00154D9B"/>
    <w:rsid w:val="001559BF"/>
    <w:rsid w:val="00157AAA"/>
    <w:rsid w:val="00157D1C"/>
    <w:rsid w:val="00157EDF"/>
    <w:rsid w:val="00170ED2"/>
    <w:rsid w:val="0017320E"/>
    <w:rsid w:val="00173D0F"/>
    <w:rsid w:val="00174B37"/>
    <w:rsid w:val="00176C1A"/>
    <w:rsid w:val="0018149B"/>
    <w:rsid w:val="00182337"/>
    <w:rsid w:val="00182980"/>
    <w:rsid w:val="001860FF"/>
    <w:rsid w:val="001870B1"/>
    <w:rsid w:val="00187A47"/>
    <w:rsid w:val="00187CCB"/>
    <w:rsid w:val="00193B7C"/>
    <w:rsid w:val="00195646"/>
    <w:rsid w:val="001962ED"/>
    <w:rsid w:val="00196C28"/>
    <w:rsid w:val="001A085A"/>
    <w:rsid w:val="001A2E43"/>
    <w:rsid w:val="001A36B0"/>
    <w:rsid w:val="001A54EA"/>
    <w:rsid w:val="001A5F01"/>
    <w:rsid w:val="001A745A"/>
    <w:rsid w:val="001A7B63"/>
    <w:rsid w:val="001B099C"/>
    <w:rsid w:val="001B26D2"/>
    <w:rsid w:val="001B30D0"/>
    <w:rsid w:val="001B31D4"/>
    <w:rsid w:val="001B3D5A"/>
    <w:rsid w:val="001B4F6F"/>
    <w:rsid w:val="001B5F86"/>
    <w:rsid w:val="001B7108"/>
    <w:rsid w:val="001B7AEE"/>
    <w:rsid w:val="001C12C5"/>
    <w:rsid w:val="001C17C7"/>
    <w:rsid w:val="001C1C40"/>
    <w:rsid w:val="001C3414"/>
    <w:rsid w:val="001C532A"/>
    <w:rsid w:val="001C53C9"/>
    <w:rsid w:val="001C699C"/>
    <w:rsid w:val="001C6CE8"/>
    <w:rsid w:val="001C6FB3"/>
    <w:rsid w:val="001C703B"/>
    <w:rsid w:val="001C7C96"/>
    <w:rsid w:val="001C7E6C"/>
    <w:rsid w:val="001D199E"/>
    <w:rsid w:val="001D1A83"/>
    <w:rsid w:val="001D6449"/>
    <w:rsid w:val="001D64E7"/>
    <w:rsid w:val="001D6C60"/>
    <w:rsid w:val="001D7FB9"/>
    <w:rsid w:val="001E070B"/>
    <w:rsid w:val="001E1604"/>
    <w:rsid w:val="001E2118"/>
    <w:rsid w:val="001E24A8"/>
    <w:rsid w:val="001E290D"/>
    <w:rsid w:val="001E3B7A"/>
    <w:rsid w:val="001E46D5"/>
    <w:rsid w:val="001F453E"/>
    <w:rsid w:val="001F4D1F"/>
    <w:rsid w:val="001F64D0"/>
    <w:rsid w:val="001F6BEA"/>
    <w:rsid w:val="001F719D"/>
    <w:rsid w:val="001F7E5C"/>
    <w:rsid w:val="002010D7"/>
    <w:rsid w:val="0020186D"/>
    <w:rsid w:val="00201879"/>
    <w:rsid w:val="00205AE0"/>
    <w:rsid w:val="00207212"/>
    <w:rsid w:val="00211641"/>
    <w:rsid w:val="00211F68"/>
    <w:rsid w:val="00214B37"/>
    <w:rsid w:val="00216FB8"/>
    <w:rsid w:val="00221495"/>
    <w:rsid w:val="00221C8D"/>
    <w:rsid w:val="002228F7"/>
    <w:rsid w:val="00223171"/>
    <w:rsid w:val="00223936"/>
    <w:rsid w:val="00224588"/>
    <w:rsid w:val="0022475D"/>
    <w:rsid w:val="00225FCD"/>
    <w:rsid w:val="002260EC"/>
    <w:rsid w:val="00227080"/>
    <w:rsid w:val="00227A5E"/>
    <w:rsid w:val="002301E7"/>
    <w:rsid w:val="00230826"/>
    <w:rsid w:val="002318D7"/>
    <w:rsid w:val="0023235A"/>
    <w:rsid w:val="00235109"/>
    <w:rsid w:val="00242C9E"/>
    <w:rsid w:val="00244893"/>
    <w:rsid w:val="002450B6"/>
    <w:rsid w:val="0024699B"/>
    <w:rsid w:val="00246BA7"/>
    <w:rsid w:val="002475A0"/>
    <w:rsid w:val="00247612"/>
    <w:rsid w:val="002478F8"/>
    <w:rsid w:val="00250783"/>
    <w:rsid w:val="00251420"/>
    <w:rsid w:val="002520AB"/>
    <w:rsid w:val="0025289D"/>
    <w:rsid w:val="00252B71"/>
    <w:rsid w:val="00253AB3"/>
    <w:rsid w:val="00253EFF"/>
    <w:rsid w:val="00254322"/>
    <w:rsid w:val="00254F97"/>
    <w:rsid w:val="002578ED"/>
    <w:rsid w:val="00260C1B"/>
    <w:rsid w:val="002630B4"/>
    <w:rsid w:val="0026387A"/>
    <w:rsid w:val="00265504"/>
    <w:rsid w:val="00265D61"/>
    <w:rsid w:val="00265F84"/>
    <w:rsid w:val="00267031"/>
    <w:rsid w:val="00267201"/>
    <w:rsid w:val="00270267"/>
    <w:rsid w:val="00270C68"/>
    <w:rsid w:val="00271204"/>
    <w:rsid w:val="00271499"/>
    <w:rsid w:val="00271E3D"/>
    <w:rsid w:val="002723E8"/>
    <w:rsid w:val="00272E19"/>
    <w:rsid w:val="00272EFC"/>
    <w:rsid w:val="00274152"/>
    <w:rsid w:val="002745EA"/>
    <w:rsid w:val="00277839"/>
    <w:rsid w:val="00280A17"/>
    <w:rsid w:val="002815D6"/>
    <w:rsid w:val="00283F37"/>
    <w:rsid w:val="00284D38"/>
    <w:rsid w:val="0028759B"/>
    <w:rsid w:val="00287653"/>
    <w:rsid w:val="00290997"/>
    <w:rsid w:val="00291102"/>
    <w:rsid w:val="00291BC4"/>
    <w:rsid w:val="0029214C"/>
    <w:rsid w:val="002927F4"/>
    <w:rsid w:val="00293495"/>
    <w:rsid w:val="002961A2"/>
    <w:rsid w:val="0029625B"/>
    <w:rsid w:val="002964FD"/>
    <w:rsid w:val="00296858"/>
    <w:rsid w:val="00297F90"/>
    <w:rsid w:val="002A0BDB"/>
    <w:rsid w:val="002A17A6"/>
    <w:rsid w:val="002A19E2"/>
    <w:rsid w:val="002A224A"/>
    <w:rsid w:val="002A3CAF"/>
    <w:rsid w:val="002A466E"/>
    <w:rsid w:val="002A4D14"/>
    <w:rsid w:val="002A5B40"/>
    <w:rsid w:val="002A6F5B"/>
    <w:rsid w:val="002B1002"/>
    <w:rsid w:val="002B145F"/>
    <w:rsid w:val="002B1BF5"/>
    <w:rsid w:val="002B2900"/>
    <w:rsid w:val="002B3C24"/>
    <w:rsid w:val="002B4F9A"/>
    <w:rsid w:val="002B645C"/>
    <w:rsid w:val="002B7A19"/>
    <w:rsid w:val="002C01B8"/>
    <w:rsid w:val="002C0560"/>
    <w:rsid w:val="002C0C9D"/>
    <w:rsid w:val="002C33FA"/>
    <w:rsid w:val="002C4702"/>
    <w:rsid w:val="002C643A"/>
    <w:rsid w:val="002C71AA"/>
    <w:rsid w:val="002D18C0"/>
    <w:rsid w:val="002D19B7"/>
    <w:rsid w:val="002D3348"/>
    <w:rsid w:val="002D3756"/>
    <w:rsid w:val="002D3F65"/>
    <w:rsid w:val="002D4634"/>
    <w:rsid w:val="002D49C8"/>
    <w:rsid w:val="002D4E20"/>
    <w:rsid w:val="002D4F4F"/>
    <w:rsid w:val="002D5823"/>
    <w:rsid w:val="002D5B5D"/>
    <w:rsid w:val="002D69E9"/>
    <w:rsid w:val="002D7CE9"/>
    <w:rsid w:val="002E0111"/>
    <w:rsid w:val="002E0AB0"/>
    <w:rsid w:val="002E26F6"/>
    <w:rsid w:val="002E2710"/>
    <w:rsid w:val="002E4227"/>
    <w:rsid w:val="002E5A03"/>
    <w:rsid w:val="002E6A7F"/>
    <w:rsid w:val="002E7106"/>
    <w:rsid w:val="002E7128"/>
    <w:rsid w:val="002F1303"/>
    <w:rsid w:val="002F17D3"/>
    <w:rsid w:val="002F292E"/>
    <w:rsid w:val="002F4D25"/>
    <w:rsid w:val="002F6107"/>
    <w:rsid w:val="002F78FE"/>
    <w:rsid w:val="002F7B22"/>
    <w:rsid w:val="002F7F24"/>
    <w:rsid w:val="00300592"/>
    <w:rsid w:val="003009F6"/>
    <w:rsid w:val="003014BD"/>
    <w:rsid w:val="00301A26"/>
    <w:rsid w:val="00301A45"/>
    <w:rsid w:val="00301E6A"/>
    <w:rsid w:val="003042CC"/>
    <w:rsid w:val="00304D1A"/>
    <w:rsid w:val="00305FDA"/>
    <w:rsid w:val="003064CB"/>
    <w:rsid w:val="00307A4D"/>
    <w:rsid w:val="00307B82"/>
    <w:rsid w:val="003109EC"/>
    <w:rsid w:val="003143BD"/>
    <w:rsid w:val="00317226"/>
    <w:rsid w:val="003219FE"/>
    <w:rsid w:val="00322051"/>
    <w:rsid w:val="0032727F"/>
    <w:rsid w:val="00327B05"/>
    <w:rsid w:val="0033257C"/>
    <w:rsid w:val="00333C1D"/>
    <w:rsid w:val="00334268"/>
    <w:rsid w:val="00334902"/>
    <w:rsid w:val="00334DAE"/>
    <w:rsid w:val="00334F7E"/>
    <w:rsid w:val="00335CA0"/>
    <w:rsid w:val="0033629A"/>
    <w:rsid w:val="00336741"/>
    <w:rsid w:val="003373B4"/>
    <w:rsid w:val="00337749"/>
    <w:rsid w:val="0034235E"/>
    <w:rsid w:val="00342589"/>
    <w:rsid w:val="003427E6"/>
    <w:rsid w:val="00351871"/>
    <w:rsid w:val="003518DA"/>
    <w:rsid w:val="003538CA"/>
    <w:rsid w:val="00356323"/>
    <w:rsid w:val="003568C7"/>
    <w:rsid w:val="00356C86"/>
    <w:rsid w:val="00360099"/>
    <w:rsid w:val="0036161E"/>
    <w:rsid w:val="00361731"/>
    <w:rsid w:val="0036251C"/>
    <w:rsid w:val="00364F0D"/>
    <w:rsid w:val="00365814"/>
    <w:rsid w:val="00366845"/>
    <w:rsid w:val="003727DC"/>
    <w:rsid w:val="00372B40"/>
    <w:rsid w:val="00373222"/>
    <w:rsid w:val="00374AE1"/>
    <w:rsid w:val="00375180"/>
    <w:rsid w:val="003753E8"/>
    <w:rsid w:val="00375AD7"/>
    <w:rsid w:val="003760F8"/>
    <w:rsid w:val="0037729F"/>
    <w:rsid w:val="00377CA8"/>
    <w:rsid w:val="00377DBF"/>
    <w:rsid w:val="00377F93"/>
    <w:rsid w:val="00380D6C"/>
    <w:rsid w:val="0038195F"/>
    <w:rsid w:val="00381EC8"/>
    <w:rsid w:val="00381FA8"/>
    <w:rsid w:val="00382305"/>
    <w:rsid w:val="00382C5C"/>
    <w:rsid w:val="003834A9"/>
    <w:rsid w:val="00383CDE"/>
    <w:rsid w:val="00384EDF"/>
    <w:rsid w:val="003862F2"/>
    <w:rsid w:val="00386A0A"/>
    <w:rsid w:val="00386C6C"/>
    <w:rsid w:val="00387200"/>
    <w:rsid w:val="00387B96"/>
    <w:rsid w:val="00387FCF"/>
    <w:rsid w:val="003904E2"/>
    <w:rsid w:val="00390D56"/>
    <w:rsid w:val="00391780"/>
    <w:rsid w:val="0039220B"/>
    <w:rsid w:val="00392330"/>
    <w:rsid w:val="00392356"/>
    <w:rsid w:val="00392D0D"/>
    <w:rsid w:val="003940D3"/>
    <w:rsid w:val="003949D4"/>
    <w:rsid w:val="003973F2"/>
    <w:rsid w:val="003977B6"/>
    <w:rsid w:val="00397A7F"/>
    <w:rsid w:val="003A0485"/>
    <w:rsid w:val="003A0990"/>
    <w:rsid w:val="003A0CD9"/>
    <w:rsid w:val="003A2524"/>
    <w:rsid w:val="003A2AC2"/>
    <w:rsid w:val="003A2B0F"/>
    <w:rsid w:val="003A326B"/>
    <w:rsid w:val="003A390B"/>
    <w:rsid w:val="003A520B"/>
    <w:rsid w:val="003A5BCF"/>
    <w:rsid w:val="003A732E"/>
    <w:rsid w:val="003B0503"/>
    <w:rsid w:val="003B324B"/>
    <w:rsid w:val="003B351D"/>
    <w:rsid w:val="003B6FBD"/>
    <w:rsid w:val="003B7BAD"/>
    <w:rsid w:val="003C3D60"/>
    <w:rsid w:val="003C42C5"/>
    <w:rsid w:val="003C524F"/>
    <w:rsid w:val="003C67C7"/>
    <w:rsid w:val="003D1014"/>
    <w:rsid w:val="003D6F27"/>
    <w:rsid w:val="003D7FC6"/>
    <w:rsid w:val="003E04D7"/>
    <w:rsid w:val="003E04EE"/>
    <w:rsid w:val="003E0710"/>
    <w:rsid w:val="003E1748"/>
    <w:rsid w:val="003E38E9"/>
    <w:rsid w:val="003E3A3B"/>
    <w:rsid w:val="003E3ABC"/>
    <w:rsid w:val="003E468C"/>
    <w:rsid w:val="003E70A6"/>
    <w:rsid w:val="003F070D"/>
    <w:rsid w:val="003F09CE"/>
    <w:rsid w:val="003F0BDE"/>
    <w:rsid w:val="003F0F63"/>
    <w:rsid w:val="003F160F"/>
    <w:rsid w:val="003F39C8"/>
    <w:rsid w:val="003F3E47"/>
    <w:rsid w:val="003F3FBF"/>
    <w:rsid w:val="003F64D7"/>
    <w:rsid w:val="00401B92"/>
    <w:rsid w:val="00401D3D"/>
    <w:rsid w:val="00403FF4"/>
    <w:rsid w:val="00405C52"/>
    <w:rsid w:val="00406A1B"/>
    <w:rsid w:val="004072F5"/>
    <w:rsid w:val="00410403"/>
    <w:rsid w:val="004105DF"/>
    <w:rsid w:val="00410749"/>
    <w:rsid w:val="004108A6"/>
    <w:rsid w:val="004120AA"/>
    <w:rsid w:val="004124CF"/>
    <w:rsid w:val="00416305"/>
    <w:rsid w:val="004168D6"/>
    <w:rsid w:val="004208BB"/>
    <w:rsid w:val="004208F8"/>
    <w:rsid w:val="0042176B"/>
    <w:rsid w:val="00422822"/>
    <w:rsid w:val="00422B01"/>
    <w:rsid w:val="0042366D"/>
    <w:rsid w:val="00423846"/>
    <w:rsid w:val="004239D9"/>
    <w:rsid w:val="004255E5"/>
    <w:rsid w:val="004264F6"/>
    <w:rsid w:val="00430192"/>
    <w:rsid w:val="0043054E"/>
    <w:rsid w:val="00431CBF"/>
    <w:rsid w:val="004349BA"/>
    <w:rsid w:val="00436B1D"/>
    <w:rsid w:val="004375E4"/>
    <w:rsid w:val="004377BC"/>
    <w:rsid w:val="00437D16"/>
    <w:rsid w:val="00444615"/>
    <w:rsid w:val="00446926"/>
    <w:rsid w:val="00447205"/>
    <w:rsid w:val="00447772"/>
    <w:rsid w:val="0044780E"/>
    <w:rsid w:val="0045093C"/>
    <w:rsid w:val="00450CBD"/>
    <w:rsid w:val="004513E5"/>
    <w:rsid w:val="00452A45"/>
    <w:rsid w:val="00452F36"/>
    <w:rsid w:val="00456752"/>
    <w:rsid w:val="00457ED1"/>
    <w:rsid w:val="00461BD7"/>
    <w:rsid w:val="004637F1"/>
    <w:rsid w:val="004657B3"/>
    <w:rsid w:val="00471308"/>
    <w:rsid w:val="004720C6"/>
    <w:rsid w:val="0047247C"/>
    <w:rsid w:val="00472A4D"/>
    <w:rsid w:val="0047390E"/>
    <w:rsid w:val="00473A0E"/>
    <w:rsid w:val="00476B4C"/>
    <w:rsid w:val="0047724A"/>
    <w:rsid w:val="00477836"/>
    <w:rsid w:val="00481385"/>
    <w:rsid w:val="004821CC"/>
    <w:rsid w:val="00483B4A"/>
    <w:rsid w:val="0048645F"/>
    <w:rsid w:val="00490BB1"/>
    <w:rsid w:val="00491B4A"/>
    <w:rsid w:val="00492666"/>
    <w:rsid w:val="00494FA7"/>
    <w:rsid w:val="00496711"/>
    <w:rsid w:val="00496E6C"/>
    <w:rsid w:val="00497051"/>
    <w:rsid w:val="004A03D1"/>
    <w:rsid w:val="004A1430"/>
    <w:rsid w:val="004A365B"/>
    <w:rsid w:val="004A5E88"/>
    <w:rsid w:val="004A771F"/>
    <w:rsid w:val="004A791F"/>
    <w:rsid w:val="004B0184"/>
    <w:rsid w:val="004B0379"/>
    <w:rsid w:val="004B0573"/>
    <w:rsid w:val="004B357C"/>
    <w:rsid w:val="004B4891"/>
    <w:rsid w:val="004B54D5"/>
    <w:rsid w:val="004B6E02"/>
    <w:rsid w:val="004B77FD"/>
    <w:rsid w:val="004C02B3"/>
    <w:rsid w:val="004C03DB"/>
    <w:rsid w:val="004C32FF"/>
    <w:rsid w:val="004C3484"/>
    <w:rsid w:val="004C4EE6"/>
    <w:rsid w:val="004C6E4E"/>
    <w:rsid w:val="004C71A6"/>
    <w:rsid w:val="004D18D4"/>
    <w:rsid w:val="004D2CB5"/>
    <w:rsid w:val="004D35E7"/>
    <w:rsid w:val="004D401A"/>
    <w:rsid w:val="004D4523"/>
    <w:rsid w:val="004D5C3A"/>
    <w:rsid w:val="004D5DC5"/>
    <w:rsid w:val="004D6361"/>
    <w:rsid w:val="004E06FB"/>
    <w:rsid w:val="004E2D34"/>
    <w:rsid w:val="004E314D"/>
    <w:rsid w:val="004E4064"/>
    <w:rsid w:val="004E42C9"/>
    <w:rsid w:val="004E4F08"/>
    <w:rsid w:val="004E50FF"/>
    <w:rsid w:val="004E56C3"/>
    <w:rsid w:val="004E7419"/>
    <w:rsid w:val="004E794C"/>
    <w:rsid w:val="004F227D"/>
    <w:rsid w:val="004F2B48"/>
    <w:rsid w:val="004F50AF"/>
    <w:rsid w:val="004F5709"/>
    <w:rsid w:val="004F58D5"/>
    <w:rsid w:val="004F71E8"/>
    <w:rsid w:val="004F73A3"/>
    <w:rsid w:val="00501DA5"/>
    <w:rsid w:val="005020CD"/>
    <w:rsid w:val="00502B49"/>
    <w:rsid w:val="0050483F"/>
    <w:rsid w:val="00507A7A"/>
    <w:rsid w:val="00510402"/>
    <w:rsid w:val="005110D8"/>
    <w:rsid w:val="00514EDF"/>
    <w:rsid w:val="00516034"/>
    <w:rsid w:val="00516611"/>
    <w:rsid w:val="00517531"/>
    <w:rsid w:val="005177DD"/>
    <w:rsid w:val="00520AE5"/>
    <w:rsid w:val="005218D4"/>
    <w:rsid w:val="0052294D"/>
    <w:rsid w:val="00524DC7"/>
    <w:rsid w:val="0052657C"/>
    <w:rsid w:val="0052693C"/>
    <w:rsid w:val="0052778F"/>
    <w:rsid w:val="00527CBA"/>
    <w:rsid w:val="005308A4"/>
    <w:rsid w:val="005314DB"/>
    <w:rsid w:val="00531518"/>
    <w:rsid w:val="005316C9"/>
    <w:rsid w:val="005317A2"/>
    <w:rsid w:val="0053316B"/>
    <w:rsid w:val="00533FC1"/>
    <w:rsid w:val="005348E2"/>
    <w:rsid w:val="005363D2"/>
    <w:rsid w:val="0053694A"/>
    <w:rsid w:val="00542A3D"/>
    <w:rsid w:val="00543C34"/>
    <w:rsid w:val="00544EF6"/>
    <w:rsid w:val="00544F39"/>
    <w:rsid w:val="00550A11"/>
    <w:rsid w:val="005512BC"/>
    <w:rsid w:val="005519DC"/>
    <w:rsid w:val="00552B23"/>
    <w:rsid w:val="00552BB2"/>
    <w:rsid w:val="005552C0"/>
    <w:rsid w:val="00555D8F"/>
    <w:rsid w:val="00557080"/>
    <w:rsid w:val="00557C66"/>
    <w:rsid w:val="0056272D"/>
    <w:rsid w:val="00564314"/>
    <w:rsid w:val="005661FF"/>
    <w:rsid w:val="0056671D"/>
    <w:rsid w:val="005668C1"/>
    <w:rsid w:val="00566BD8"/>
    <w:rsid w:val="0056795B"/>
    <w:rsid w:val="005735AC"/>
    <w:rsid w:val="00573C68"/>
    <w:rsid w:val="00573CA4"/>
    <w:rsid w:val="00573E2F"/>
    <w:rsid w:val="0057584E"/>
    <w:rsid w:val="00576210"/>
    <w:rsid w:val="005768E6"/>
    <w:rsid w:val="00577996"/>
    <w:rsid w:val="00580605"/>
    <w:rsid w:val="00584085"/>
    <w:rsid w:val="005841EB"/>
    <w:rsid w:val="0058452E"/>
    <w:rsid w:val="00585104"/>
    <w:rsid w:val="0058616C"/>
    <w:rsid w:val="005868D2"/>
    <w:rsid w:val="00586D19"/>
    <w:rsid w:val="00587543"/>
    <w:rsid w:val="00590400"/>
    <w:rsid w:val="005905B3"/>
    <w:rsid w:val="005906CF"/>
    <w:rsid w:val="0059330C"/>
    <w:rsid w:val="005933D9"/>
    <w:rsid w:val="00594210"/>
    <w:rsid w:val="00595979"/>
    <w:rsid w:val="00597048"/>
    <w:rsid w:val="005A1E81"/>
    <w:rsid w:val="005A3F52"/>
    <w:rsid w:val="005A6B67"/>
    <w:rsid w:val="005A6FCF"/>
    <w:rsid w:val="005B0019"/>
    <w:rsid w:val="005B04BD"/>
    <w:rsid w:val="005B0D1E"/>
    <w:rsid w:val="005B2091"/>
    <w:rsid w:val="005B2562"/>
    <w:rsid w:val="005B3140"/>
    <w:rsid w:val="005B4588"/>
    <w:rsid w:val="005B461B"/>
    <w:rsid w:val="005B6ADC"/>
    <w:rsid w:val="005B7D7C"/>
    <w:rsid w:val="005C048E"/>
    <w:rsid w:val="005C0C6E"/>
    <w:rsid w:val="005C0E17"/>
    <w:rsid w:val="005C0F3E"/>
    <w:rsid w:val="005C2B36"/>
    <w:rsid w:val="005C30E4"/>
    <w:rsid w:val="005C3262"/>
    <w:rsid w:val="005C4FA2"/>
    <w:rsid w:val="005C7D01"/>
    <w:rsid w:val="005D10F2"/>
    <w:rsid w:val="005D2821"/>
    <w:rsid w:val="005D2C10"/>
    <w:rsid w:val="005D3D68"/>
    <w:rsid w:val="005D461E"/>
    <w:rsid w:val="005D48F3"/>
    <w:rsid w:val="005D527E"/>
    <w:rsid w:val="005D61BA"/>
    <w:rsid w:val="005D6A92"/>
    <w:rsid w:val="005E03E5"/>
    <w:rsid w:val="005E2C30"/>
    <w:rsid w:val="005E38D3"/>
    <w:rsid w:val="005E7A06"/>
    <w:rsid w:val="005F01A0"/>
    <w:rsid w:val="005F0DE3"/>
    <w:rsid w:val="005F1034"/>
    <w:rsid w:val="005F3C4E"/>
    <w:rsid w:val="005F433B"/>
    <w:rsid w:val="005F53D7"/>
    <w:rsid w:val="005F664B"/>
    <w:rsid w:val="00600691"/>
    <w:rsid w:val="00601118"/>
    <w:rsid w:val="00601327"/>
    <w:rsid w:val="00601A16"/>
    <w:rsid w:val="00601F14"/>
    <w:rsid w:val="00602AF3"/>
    <w:rsid w:val="00602F75"/>
    <w:rsid w:val="00602F8B"/>
    <w:rsid w:val="00606583"/>
    <w:rsid w:val="00606ACA"/>
    <w:rsid w:val="00606E7C"/>
    <w:rsid w:val="00607B7F"/>
    <w:rsid w:val="006101E6"/>
    <w:rsid w:val="00610A2A"/>
    <w:rsid w:val="006117D9"/>
    <w:rsid w:val="006123DE"/>
    <w:rsid w:val="00613879"/>
    <w:rsid w:val="00613ED3"/>
    <w:rsid w:val="00614639"/>
    <w:rsid w:val="00614AB9"/>
    <w:rsid w:val="00614B1C"/>
    <w:rsid w:val="0061542D"/>
    <w:rsid w:val="00615AC2"/>
    <w:rsid w:val="00615E2A"/>
    <w:rsid w:val="00616933"/>
    <w:rsid w:val="00617CC4"/>
    <w:rsid w:val="00621493"/>
    <w:rsid w:val="006218E0"/>
    <w:rsid w:val="00622453"/>
    <w:rsid w:val="00624935"/>
    <w:rsid w:val="00624FB4"/>
    <w:rsid w:val="00625907"/>
    <w:rsid w:val="006321EB"/>
    <w:rsid w:val="00632755"/>
    <w:rsid w:val="00632D59"/>
    <w:rsid w:val="00634315"/>
    <w:rsid w:val="006349A1"/>
    <w:rsid w:val="0063523A"/>
    <w:rsid w:val="006356D3"/>
    <w:rsid w:val="00636023"/>
    <w:rsid w:val="0064019C"/>
    <w:rsid w:val="006404C1"/>
    <w:rsid w:val="00640DDC"/>
    <w:rsid w:val="00642C58"/>
    <w:rsid w:val="0064371E"/>
    <w:rsid w:val="00643A69"/>
    <w:rsid w:val="00643AE5"/>
    <w:rsid w:val="00643E39"/>
    <w:rsid w:val="00645908"/>
    <w:rsid w:val="006466CE"/>
    <w:rsid w:val="00647EA0"/>
    <w:rsid w:val="00647F40"/>
    <w:rsid w:val="0065008D"/>
    <w:rsid w:val="006508D2"/>
    <w:rsid w:val="00651009"/>
    <w:rsid w:val="00651030"/>
    <w:rsid w:val="0065150D"/>
    <w:rsid w:val="006550E1"/>
    <w:rsid w:val="006566E0"/>
    <w:rsid w:val="006576D3"/>
    <w:rsid w:val="00664100"/>
    <w:rsid w:val="006649DD"/>
    <w:rsid w:val="00667CAF"/>
    <w:rsid w:val="00671468"/>
    <w:rsid w:val="00673800"/>
    <w:rsid w:val="00674DF0"/>
    <w:rsid w:val="00675735"/>
    <w:rsid w:val="0068423E"/>
    <w:rsid w:val="00684431"/>
    <w:rsid w:val="00687F0D"/>
    <w:rsid w:val="006904A4"/>
    <w:rsid w:val="0069088C"/>
    <w:rsid w:val="00690BFB"/>
    <w:rsid w:val="0069156F"/>
    <w:rsid w:val="006927DE"/>
    <w:rsid w:val="0069431A"/>
    <w:rsid w:val="00695083"/>
    <w:rsid w:val="00695A5D"/>
    <w:rsid w:val="00697613"/>
    <w:rsid w:val="006A0BA0"/>
    <w:rsid w:val="006A1A18"/>
    <w:rsid w:val="006A22E0"/>
    <w:rsid w:val="006A277E"/>
    <w:rsid w:val="006A3D18"/>
    <w:rsid w:val="006A3EF7"/>
    <w:rsid w:val="006A5198"/>
    <w:rsid w:val="006A709E"/>
    <w:rsid w:val="006B04B7"/>
    <w:rsid w:val="006B077A"/>
    <w:rsid w:val="006B1EBD"/>
    <w:rsid w:val="006B31E2"/>
    <w:rsid w:val="006B4725"/>
    <w:rsid w:val="006B56EE"/>
    <w:rsid w:val="006B67D1"/>
    <w:rsid w:val="006B6AAF"/>
    <w:rsid w:val="006B77EA"/>
    <w:rsid w:val="006C06D8"/>
    <w:rsid w:val="006C1862"/>
    <w:rsid w:val="006C1A2E"/>
    <w:rsid w:val="006C1A56"/>
    <w:rsid w:val="006C1D69"/>
    <w:rsid w:val="006C2498"/>
    <w:rsid w:val="006C2B89"/>
    <w:rsid w:val="006C3F28"/>
    <w:rsid w:val="006C4E05"/>
    <w:rsid w:val="006C6088"/>
    <w:rsid w:val="006C6D16"/>
    <w:rsid w:val="006D1950"/>
    <w:rsid w:val="006D2044"/>
    <w:rsid w:val="006D26B4"/>
    <w:rsid w:val="006D3749"/>
    <w:rsid w:val="006D3C13"/>
    <w:rsid w:val="006D493A"/>
    <w:rsid w:val="006D4D94"/>
    <w:rsid w:val="006D4F21"/>
    <w:rsid w:val="006D5318"/>
    <w:rsid w:val="006E218E"/>
    <w:rsid w:val="006E255E"/>
    <w:rsid w:val="006E25F4"/>
    <w:rsid w:val="006E2B44"/>
    <w:rsid w:val="006E39E7"/>
    <w:rsid w:val="006E534E"/>
    <w:rsid w:val="006E56ED"/>
    <w:rsid w:val="006E76B7"/>
    <w:rsid w:val="006F0896"/>
    <w:rsid w:val="006F08AE"/>
    <w:rsid w:val="006F08EB"/>
    <w:rsid w:val="006F1689"/>
    <w:rsid w:val="007000CD"/>
    <w:rsid w:val="0070021C"/>
    <w:rsid w:val="0070188F"/>
    <w:rsid w:val="007026D1"/>
    <w:rsid w:val="00703A61"/>
    <w:rsid w:val="00703AB3"/>
    <w:rsid w:val="00703FED"/>
    <w:rsid w:val="00705F8E"/>
    <w:rsid w:val="00707118"/>
    <w:rsid w:val="007071B5"/>
    <w:rsid w:val="00712ECB"/>
    <w:rsid w:val="00713BB4"/>
    <w:rsid w:val="00716DC2"/>
    <w:rsid w:val="00717F18"/>
    <w:rsid w:val="00720960"/>
    <w:rsid w:val="007213D5"/>
    <w:rsid w:val="00721B71"/>
    <w:rsid w:val="00722487"/>
    <w:rsid w:val="00723461"/>
    <w:rsid w:val="00723EC9"/>
    <w:rsid w:val="00724455"/>
    <w:rsid w:val="00726683"/>
    <w:rsid w:val="00727004"/>
    <w:rsid w:val="00730194"/>
    <w:rsid w:val="007307E8"/>
    <w:rsid w:val="00730EB4"/>
    <w:rsid w:val="0073167A"/>
    <w:rsid w:val="00731911"/>
    <w:rsid w:val="0073331F"/>
    <w:rsid w:val="00733D15"/>
    <w:rsid w:val="007368A1"/>
    <w:rsid w:val="00736A45"/>
    <w:rsid w:val="007409D4"/>
    <w:rsid w:val="00741464"/>
    <w:rsid w:val="007415D5"/>
    <w:rsid w:val="00743F20"/>
    <w:rsid w:val="007452E6"/>
    <w:rsid w:val="00747144"/>
    <w:rsid w:val="00750226"/>
    <w:rsid w:val="00750781"/>
    <w:rsid w:val="0075147B"/>
    <w:rsid w:val="00752A07"/>
    <w:rsid w:val="00754F83"/>
    <w:rsid w:val="007554DE"/>
    <w:rsid w:val="00755900"/>
    <w:rsid w:val="00756369"/>
    <w:rsid w:val="00757156"/>
    <w:rsid w:val="007573D8"/>
    <w:rsid w:val="007578D8"/>
    <w:rsid w:val="00760DCF"/>
    <w:rsid w:val="007611D4"/>
    <w:rsid w:val="0076181F"/>
    <w:rsid w:val="00763F8D"/>
    <w:rsid w:val="00766599"/>
    <w:rsid w:val="00767C68"/>
    <w:rsid w:val="00770490"/>
    <w:rsid w:val="00771911"/>
    <w:rsid w:val="007723C3"/>
    <w:rsid w:val="00772878"/>
    <w:rsid w:val="00772F85"/>
    <w:rsid w:val="00774918"/>
    <w:rsid w:val="00775599"/>
    <w:rsid w:val="00775FC8"/>
    <w:rsid w:val="007771CA"/>
    <w:rsid w:val="0077781E"/>
    <w:rsid w:val="00781701"/>
    <w:rsid w:val="00782125"/>
    <w:rsid w:val="00783F80"/>
    <w:rsid w:val="007841BE"/>
    <w:rsid w:val="00784D4E"/>
    <w:rsid w:val="0078607C"/>
    <w:rsid w:val="00786B46"/>
    <w:rsid w:val="0078707D"/>
    <w:rsid w:val="00787641"/>
    <w:rsid w:val="00787A63"/>
    <w:rsid w:val="00790539"/>
    <w:rsid w:val="0079172F"/>
    <w:rsid w:val="00791B09"/>
    <w:rsid w:val="00791E8B"/>
    <w:rsid w:val="00792545"/>
    <w:rsid w:val="00792726"/>
    <w:rsid w:val="007957AB"/>
    <w:rsid w:val="00795A14"/>
    <w:rsid w:val="00795DB9"/>
    <w:rsid w:val="007962B4"/>
    <w:rsid w:val="00796599"/>
    <w:rsid w:val="007968D4"/>
    <w:rsid w:val="00797961"/>
    <w:rsid w:val="00797E2E"/>
    <w:rsid w:val="007A0004"/>
    <w:rsid w:val="007A12C2"/>
    <w:rsid w:val="007A1A89"/>
    <w:rsid w:val="007A43BD"/>
    <w:rsid w:val="007A5621"/>
    <w:rsid w:val="007A7B92"/>
    <w:rsid w:val="007B1B87"/>
    <w:rsid w:val="007B3040"/>
    <w:rsid w:val="007B344B"/>
    <w:rsid w:val="007B37C0"/>
    <w:rsid w:val="007B3D38"/>
    <w:rsid w:val="007B4C38"/>
    <w:rsid w:val="007B4FB5"/>
    <w:rsid w:val="007B5221"/>
    <w:rsid w:val="007B55C3"/>
    <w:rsid w:val="007B5692"/>
    <w:rsid w:val="007B5D88"/>
    <w:rsid w:val="007B6B36"/>
    <w:rsid w:val="007B7468"/>
    <w:rsid w:val="007C01E4"/>
    <w:rsid w:val="007C056A"/>
    <w:rsid w:val="007C0FC3"/>
    <w:rsid w:val="007C156F"/>
    <w:rsid w:val="007C17E5"/>
    <w:rsid w:val="007C1FC0"/>
    <w:rsid w:val="007C2997"/>
    <w:rsid w:val="007C5639"/>
    <w:rsid w:val="007C5F48"/>
    <w:rsid w:val="007C676C"/>
    <w:rsid w:val="007D45EC"/>
    <w:rsid w:val="007D4D92"/>
    <w:rsid w:val="007D5CA1"/>
    <w:rsid w:val="007E0FFF"/>
    <w:rsid w:val="007E17C1"/>
    <w:rsid w:val="007E51C6"/>
    <w:rsid w:val="007E5264"/>
    <w:rsid w:val="007F00EF"/>
    <w:rsid w:val="007F0329"/>
    <w:rsid w:val="007F1FE8"/>
    <w:rsid w:val="007F36C1"/>
    <w:rsid w:val="007F3782"/>
    <w:rsid w:val="007F3A71"/>
    <w:rsid w:val="007F6341"/>
    <w:rsid w:val="008011CD"/>
    <w:rsid w:val="008037F6"/>
    <w:rsid w:val="00807964"/>
    <w:rsid w:val="00810539"/>
    <w:rsid w:val="0081131D"/>
    <w:rsid w:val="00811752"/>
    <w:rsid w:val="00812F96"/>
    <w:rsid w:val="00813358"/>
    <w:rsid w:val="00814314"/>
    <w:rsid w:val="00814F8D"/>
    <w:rsid w:val="00816D63"/>
    <w:rsid w:val="008208FA"/>
    <w:rsid w:val="00823B3B"/>
    <w:rsid w:val="008259D4"/>
    <w:rsid w:val="00827DD3"/>
    <w:rsid w:val="008350E3"/>
    <w:rsid w:val="00836B99"/>
    <w:rsid w:val="00837464"/>
    <w:rsid w:val="008377DA"/>
    <w:rsid w:val="008416EC"/>
    <w:rsid w:val="00842AF1"/>
    <w:rsid w:val="008432BF"/>
    <w:rsid w:val="00843CFE"/>
    <w:rsid w:val="00846FDC"/>
    <w:rsid w:val="0085011F"/>
    <w:rsid w:val="00850629"/>
    <w:rsid w:val="00851EA6"/>
    <w:rsid w:val="008530F3"/>
    <w:rsid w:val="00854FD1"/>
    <w:rsid w:val="00855807"/>
    <w:rsid w:val="00855CF8"/>
    <w:rsid w:val="00856171"/>
    <w:rsid w:val="0085745B"/>
    <w:rsid w:val="00860DE7"/>
    <w:rsid w:val="00861DC4"/>
    <w:rsid w:val="008628F7"/>
    <w:rsid w:val="0086316E"/>
    <w:rsid w:val="00863D1A"/>
    <w:rsid w:val="008648FF"/>
    <w:rsid w:val="00864A9C"/>
    <w:rsid w:val="008708C3"/>
    <w:rsid w:val="00870954"/>
    <w:rsid w:val="00870BFF"/>
    <w:rsid w:val="00870E45"/>
    <w:rsid w:val="00872DFC"/>
    <w:rsid w:val="00875E25"/>
    <w:rsid w:val="0087626D"/>
    <w:rsid w:val="008765FE"/>
    <w:rsid w:val="00876AE5"/>
    <w:rsid w:val="008776FE"/>
    <w:rsid w:val="0088025C"/>
    <w:rsid w:val="0088107A"/>
    <w:rsid w:val="0088420C"/>
    <w:rsid w:val="00884CE5"/>
    <w:rsid w:val="0088541A"/>
    <w:rsid w:val="00885ABD"/>
    <w:rsid w:val="00885CFC"/>
    <w:rsid w:val="00886ECB"/>
    <w:rsid w:val="00891B76"/>
    <w:rsid w:val="00894FD9"/>
    <w:rsid w:val="00895492"/>
    <w:rsid w:val="008972DE"/>
    <w:rsid w:val="008A0A14"/>
    <w:rsid w:val="008A0FED"/>
    <w:rsid w:val="008A47AB"/>
    <w:rsid w:val="008A609E"/>
    <w:rsid w:val="008A6A2E"/>
    <w:rsid w:val="008B05F0"/>
    <w:rsid w:val="008B088A"/>
    <w:rsid w:val="008B14DB"/>
    <w:rsid w:val="008B18C6"/>
    <w:rsid w:val="008B1A04"/>
    <w:rsid w:val="008B221E"/>
    <w:rsid w:val="008B2921"/>
    <w:rsid w:val="008B2B86"/>
    <w:rsid w:val="008B2FEA"/>
    <w:rsid w:val="008B39FA"/>
    <w:rsid w:val="008B7507"/>
    <w:rsid w:val="008C16E5"/>
    <w:rsid w:val="008C29AB"/>
    <w:rsid w:val="008C2F3E"/>
    <w:rsid w:val="008C5492"/>
    <w:rsid w:val="008C5BF6"/>
    <w:rsid w:val="008D0574"/>
    <w:rsid w:val="008D0B54"/>
    <w:rsid w:val="008D222A"/>
    <w:rsid w:val="008D2D98"/>
    <w:rsid w:val="008D4D21"/>
    <w:rsid w:val="008D528B"/>
    <w:rsid w:val="008D5D47"/>
    <w:rsid w:val="008D74C1"/>
    <w:rsid w:val="008D798C"/>
    <w:rsid w:val="008E5BBE"/>
    <w:rsid w:val="008E6589"/>
    <w:rsid w:val="008E7643"/>
    <w:rsid w:val="008E769A"/>
    <w:rsid w:val="008E76B6"/>
    <w:rsid w:val="008F25EB"/>
    <w:rsid w:val="008F269C"/>
    <w:rsid w:val="008F2A3C"/>
    <w:rsid w:val="008F376C"/>
    <w:rsid w:val="008F388E"/>
    <w:rsid w:val="008F38B6"/>
    <w:rsid w:val="008F55EF"/>
    <w:rsid w:val="008F61CF"/>
    <w:rsid w:val="008F73A6"/>
    <w:rsid w:val="009016CB"/>
    <w:rsid w:val="009019B5"/>
    <w:rsid w:val="00901A17"/>
    <w:rsid w:val="009043D8"/>
    <w:rsid w:val="009047BF"/>
    <w:rsid w:val="00907B6A"/>
    <w:rsid w:val="00912F39"/>
    <w:rsid w:val="009133D2"/>
    <w:rsid w:val="0091397C"/>
    <w:rsid w:val="00913C80"/>
    <w:rsid w:val="00913CEC"/>
    <w:rsid w:val="00916429"/>
    <w:rsid w:val="0091662D"/>
    <w:rsid w:val="00916C65"/>
    <w:rsid w:val="00917C45"/>
    <w:rsid w:val="009201AD"/>
    <w:rsid w:val="00920DE9"/>
    <w:rsid w:val="00925424"/>
    <w:rsid w:val="00926053"/>
    <w:rsid w:val="00926FB9"/>
    <w:rsid w:val="00930676"/>
    <w:rsid w:val="00930FD1"/>
    <w:rsid w:val="0093426E"/>
    <w:rsid w:val="00936150"/>
    <w:rsid w:val="009441AF"/>
    <w:rsid w:val="0094583C"/>
    <w:rsid w:val="00945A3F"/>
    <w:rsid w:val="00945B78"/>
    <w:rsid w:val="00946402"/>
    <w:rsid w:val="00946594"/>
    <w:rsid w:val="00950C27"/>
    <w:rsid w:val="00951CF8"/>
    <w:rsid w:val="00951E4F"/>
    <w:rsid w:val="00953684"/>
    <w:rsid w:val="00953A80"/>
    <w:rsid w:val="00953D6B"/>
    <w:rsid w:val="00955B48"/>
    <w:rsid w:val="00956089"/>
    <w:rsid w:val="00956324"/>
    <w:rsid w:val="009565E5"/>
    <w:rsid w:val="00957807"/>
    <w:rsid w:val="00960CE8"/>
    <w:rsid w:val="00961F00"/>
    <w:rsid w:val="00962A07"/>
    <w:rsid w:val="00963B70"/>
    <w:rsid w:val="00964319"/>
    <w:rsid w:val="0096468C"/>
    <w:rsid w:val="00965666"/>
    <w:rsid w:val="00966D5D"/>
    <w:rsid w:val="0096756D"/>
    <w:rsid w:val="00967FD2"/>
    <w:rsid w:val="009701F7"/>
    <w:rsid w:val="00974138"/>
    <w:rsid w:val="0097524F"/>
    <w:rsid w:val="00976D48"/>
    <w:rsid w:val="00976F45"/>
    <w:rsid w:val="00977404"/>
    <w:rsid w:val="0098077B"/>
    <w:rsid w:val="00980A92"/>
    <w:rsid w:val="009816C2"/>
    <w:rsid w:val="0098287A"/>
    <w:rsid w:val="00982B47"/>
    <w:rsid w:val="009843A2"/>
    <w:rsid w:val="00984A49"/>
    <w:rsid w:val="00986DDE"/>
    <w:rsid w:val="009878D8"/>
    <w:rsid w:val="00987D0E"/>
    <w:rsid w:val="00990080"/>
    <w:rsid w:val="00990364"/>
    <w:rsid w:val="00991A13"/>
    <w:rsid w:val="00992CB6"/>
    <w:rsid w:val="009936CF"/>
    <w:rsid w:val="009942C7"/>
    <w:rsid w:val="009946F2"/>
    <w:rsid w:val="009948EF"/>
    <w:rsid w:val="00994E74"/>
    <w:rsid w:val="00996863"/>
    <w:rsid w:val="00996986"/>
    <w:rsid w:val="009971E2"/>
    <w:rsid w:val="00997455"/>
    <w:rsid w:val="009A0E87"/>
    <w:rsid w:val="009A20B6"/>
    <w:rsid w:val="009A2E79"/>
    <w:rsid w:val="009A32E5"/>
    <w:rsid w:val="009A5FDB"/>
    <w:rsid w:val="009A6333"/>
    <w:rsid w:val="009A635D"/>
    <w:rsid w:val="009A6A99"/>
    <w:rsid w:val="009A6BEC"/>
    <w:rsid w:val="009A75B1"/>
    <w:rsid w:val="009A7A34"/>
    <w:rsid w:val="009A7B08"/>
    <w:rsid w:val="009B1868"/>
    <w:rsid w:val="009B1FCE"/>
    <w:rsid w:val="009B20C7"/>
    <w:rsid w:val="009B2134"/>
    <w:rsid w:val="009B2EEF"/>
    <w:rsid w:val="009B3959"/>
    <w:rsid w:val="009B572F"/>
    <w:rsid w:val="009B6BFB"/>
    <w:rsid w:val="009C039E"/>
    <w:rsid w:val="009C320D"/>
    <w:rsid w:val="009C38A7"/>
    <w:rsid w:val="009C6F0A"/>
    <w:rsid w:val="009C79D0"/>
    <w:rsid w:val="009D08AE"/>
    <w:rsid w:val="009D12B7"/>
    <w:rsid w:val="009D38CE"/>
    <w:rsid w:val="009D4BEB"/>
    <w:rsid w:val="009D6F3B"/>
    <w:rsid w:val="009E0D74"/>
    <w:rsid w:val="009E0FC3"/>
    <w:rsid w:val="009E198C"/>
    <w:rsid w:val="009E1ED7"/>
    <w:rsid w:val="009E3BDC"/>
    <w:rsid w:val="009E49B1"/>
    <w:rsid w:val="009E4DF1"/>
    <w:rsid w:val="009E63CD"/>
    <w:rsid w:val="009E7CAF"/>
    <w:rsid w:val="009F2D23"/>
    <w:rsid w:val="009F3C92"/>
    <w:rsid w:val="009F4A92"/>
    <w:rsid w:val="009F78F4"/>
    <w:rsid w:val="00A00880"/>
    <w:rsid w:val="00A0162E"/>
    <w:rsid w:val="00A01E95"/>
    <w:rsid w:val="00A05439"/>
    <w:rsid w:val="00A06F7C"/>
    <w:rsid w:val="00A11071"/>
    <w:rsid w:val="00A1119A"/>
    <w:rsid w:val="00A120C5"/>
    <w:rsid w:val="00A13E2E"/>
    <w:rsid w:val="00A149D0"/>
    <w:rsid w:val="00A15B8B"/>
    <w:rsid w:val="00A1700A"/>
    <w:rsid w:val="00A20319"/>
    <w:rsid w:val="00A21CDB"/>
    <w:rsid w:val="00A22F62"/>
    <w:rsid w:val="00A23A9D"/>
    <w:rsid w:val="00A23B72"/>
    <w:rsid w:val="00A2431F"/>
    <w:rsid w:val="00A247A2"/>
    <w:rsid w:val="00A26E13"/>
    <w:rsid w:val="00A27444"/>
    <w:rsid w:val="00A31A68"/>
    <w:rsid w:val="00A31C9A"/>
    <w:rsid w:val="00A3288B"/>
    <w:rsid w:val="00A33EE4"/>
    <w:rsid w:val="00A35592"/>
    <w:rsid w:val="00A35955"/>
    <w:rsid w:val="00A37288"/>
    <w:rsid w:val="00A374BE"/>
    <w:rsid w:val="00A45C3E"/>
    <w:rsid w:val="00A5005B"/>
    <w:rsid w:val="00A51473"/>
    <w:rsid w:val="00A51A2E"/>
    <w:rsid w:val="00A51AC2"/>
    <w:rsid w:val="00A51B8F"/>
    <w:rsid w:val="00A521FE"/>
    <w:rsid w:val="00A525F5"/>
    <w:rsid w:val="00A52E74"/>
    <w:rsid w:val="00A5344F"/>
    <w:rsid w:val="00A546B1"/>
    <w:rsid w:val="00A568ED"/>
    <w:rsid w:val="00A56FAC"/>
    <w:rsid w:val="00A60FD4"/>
    <w:rsid w:val="00A610EF"/>
    <w:rsid w:val="00A613B8"/>
    <w:rsid w:val="00A61AC9"/>
    <w:rsid w:val="00A645F3"/>
    <w:rsid w:val="00A6512E"/>
    <w:rsid w:val="00A6558A"/>
    <w:rsid w:val="00A65A85"/>
    <w:rsid w:val="00A65CE4"/>
    <w:rsid w:val="00A65F7C"/>
    <w:rsid w:val="00A66036"/>
    <w:rsid w:val="00A66E88"/>
    <w:rsid w:val="00A67291"/>
    <w:rsid w:val="00A67585"/>
    <w:rsid w:val="00A6789A"/>
    <w:rsid w:val="00A67C23"/>
    <w:rsid w:val="00A67E2D"/>
    <w:rsid w:val="00A70C39"/>
    <w:rsid w:val="00A749EC"/>
    <w:rsid w:val="00A7609B"/>
    <w:rsid w:val="00A76BBA"/>
    <w:rsid w:val="00A77056"/>
    <w:rsid w:val="00A83A66"/>
    <w:rsid w:val="00A85432"/>
    <w:rsid w:val="00A85DD4"/>
    <w:rsid w:val="00A8623C"/>
    <w:rsid w:val="00A87865"/>
    <w:rsid w:val="00A87AF0"/>
    <w:rsid w:val="00A87DD0"/>
    <w:rsid w:val="00A90BFD"/>
    <w:rsid w:val="00A913EF"/>
    <w:rsid w:val="00A92844"/>
    <w:rsid w:val="00A9330C"/>
    <w:rsid w:val="00A94094"/>
    <w:rsid w:val="00A9555F"/>
    <w:rsid w:val="00A96B5B"/>
    <w:rsid w:val="00A97ADC"/>
    <w:rsid w:val="00AA0736"/>
    <w:rsid w:val="00AA086B"/>
    <w:rsid w:val="00AA0CA7"/>
    <w:rsid w:val="00AA1A32"/>
    <w:rsid w:val="00AA2842"/>
    <w:rsid w:val="00AA4369"/>
    <w:rsid w:val="00AA545F"/>
    <w:rsid w:val="00AA611F"/>
    <w:rsid w:val="00AA6526"/>
    <w:rsid w:val="00AA77B8"/>
    <w:rsid w:val="00AB01E8"/>
    <w:rsid w:val="00AB03E3"/>
    <w:rsid w:val="00AB2949"/>
    <w:rsid w:val="00AB2E23"/>
    <w:rsid w:val="00AB4147"/>
    <w:rsid w:val="00AB5B03"/>
    <w:rsid w:val="00AB6B9E"/>
    <w:rsid w:val="00AB73FC"/>
    <w:rsid w:val="00AC0463"/>
    <w:rsid w:val="00AC0788"/>
    <w:rsid w:val="00AC5D9C"/>
    <w:rsid w:val="00AC70A6"/>
    <w:rsid w:val="00AD0D5B"/>
    <w:rsid w:val="00AD0E1E"/>
    <w:rsid w:val="00AD0EEB"/>
    <w:rsid w:val="00AD1BEB"/>
    <w:rsid w:val="00AD3B04"/>
    <w:rsid w:val="00AD3C0E"/>
    <w:rsid w:val="00AD560E"/>
    <w:rsid w:val="00AD5D4E"/>
    <w:rsid w:val="00AD69E5"/>
    <w:rsid w:val="00AD7083"/>
    <w:rsid w:val="00AD7910"/>
    <w:rsid w:val="00AE031F"/>
    <w:rsid w:val="00AE22D5"/>
    <w:rsid w:val="00AE23E6"/>
    <w:rsid w:val="00AE2FBA"/>
    <w:rsid w:val="00AE32E7"/>
    <w:rsid w:val="00AE4D14"/>
    <w:rsid w:val="00AE5BE3"/>
    <w:rsid w:val="00AE6776"/>
    <w:rsid w:val="00AF0665"/>
    <w:rsid w:val="00AF181A"/>
    <w:rsid w:val="00AF1B58"/>
    <w:rsid w:val="00AF1F8B"/>
    <w:rsid w:val="00AF22C6"/>
    <w:rsid w:val="00AF279C"/>
    <w:rsid w:val="00AF29CF"/>
    <w:rsid w:val="00AF5388"/>
    <w:rsid w:val="00AF6DA8"/>
    <w:rsid w:val="00B019BF"/>
    <w:rsid w:val="00B03CBB"/>
    <w:rsid w:val="00B06B3D"/>
    <w:rsid w:val="00B0727F"/>
    <w:rsid w:val="00B07A63"/>
    <w:rsid w:val="00B10590"/>
    <w:rsid w:val="00B10AE9"/>
    <w:rsid w:val="00B11E68"/>
    <w:rsid w:val="00B136B9"/>
    <w:rsid w:val="00B160BF"/>
    <w:rsid w:val="00B16516"/>
    <w:rsid w:val="00B202E2"/>
    <w:rsid w:val="00B215A6"/>
    <w:rsid w:val="00B22E07"/>
    <w:rsid w:val="00B22E39"/>
    <w:rsid w:val="00B23369"/>
    <w:rsid w:val="00B23B7C"/>
    <w:rsid w:val="00B24A9E"/>
    <w:rsid w:val="00B25518"/>
    <w:rsid w:val="00B25A38"/>
    <w:rsid w:val="00B25A40"/>
    <w:rsid w:val="00B25B01"/>
    <w:rsid w:val="00B25B94"/>
    <w:rsid w:val="00B261BE"/>
    <w:rsid w:val="00B301A0"/>
    <w:rsid w:val="00B31CD3"/>
    <w:rsid w:val="00B3263F"/>
    <w:rsid w:val="00B3288A"/>
    <w:rsid w:val="00B336E6"/>
    <w:rsid w:val="00B40AC8"/>
    <w:rsid w:val="00B422C9"/>
    <w:rsid w:val="00B42EA7"/>
    <w:rsid w:val="00B436F4"/>
    <w:rsid w:val="00B43916"/>
    <w:rsid w:val="00B43A8F"/>
    <w:rsid w:val="00B44295"/>
    <w:rsid w:val="00B4467B"/>
    <w:rsid w:val="00B44FA9"/>
    <w:rsid w:val="00B452B5"/>
    <w:rsid w:val="00B45382"/>
    <w:rsid w:val="00B462C4"/>
    <w:rsid w:val="00B46718"/>
    <w:rsid w:val="00B46F6D"/>
    <w:rsid w:val="00B4799D"/>
    <w:rsid w:val="00B524A0"/>
    <w:rsid w:val="00B54156"/>
    <w:rsid w:val="00B5415A"/>
    <w:rsid w:val="00B60735"/>
    <w:rsid w:val="00B63419"/>
    <w:rsid w:val="00B65668"/>
    <w:rsid w:val="00B65C74"/>
    <w:rsid w:val="00B70392"/>
    <w:rsid w:val="00B7192B"/>
    <w:rsid w:val="00B71C96"/>
    <w:rsid w:val="00B720FA"/>
    <w:rsid w:val="00B72AEC"/>
    <w:rsid w:val="00B8077E"/>
    <w:rsid w:val="00B81790"/>
    <w:rsid w:val="00B818AA"/>
    <w:rsid w:val="00B84519"/>
    <w:rsid w:val="00B8789B"/>
    <w:rsid w:val="00B87ECE"/>
    <w:rsid w:val="00B905B7"/>
    <w:rsid w:val="00B909CC"/>
    <w:rsid w:val="00B90A45"/>
    <w:rsid w:val="00B90EFA"/>
    <w:rsid w:val="00B91046"/>
    <w:rsid w:val="00B91E7C"/>
    <w:rsid w:val="00B92C1A"/>
    <w:rsid w:val="00B9571A"/>
    <w:rsid w:val="00B95FCC"/>
    <w:rsid w:val="00B96A12"/>
    <w:rsid w:val="00BA0D55"/>
    <w:rsid w:val="00BA2AB5"/>
    <w:rsid w:val="00BA4C0A"/>
    <w:rsid w:val="00BA7034"/>
    <w:rsid w:val="00BA7222"/>
    <w:rsid w:val="00BA77E6"/>
    <w:rsid w:val="00BA7BCA"/>
    <w:rsid w:val="00BA7E68"/>
    <w:rsid w:val="00BA7EC7"/>
    <w:rsid w:val="00BA7FB9"/>
    <w:rsid w:val="00BB0464"/>
    <w:rsid w:val="00BB1CE5"/>
    <w:rsid w:val="00BB2213"/>
    <w:rsid w:val="00BB2226"/>
    <w:rsid w:val="00BB2ADE"/>
    <w:rsid w:val="00BB3E35"/>
    <w:rsid w:val="00BB40D9"/>
    <w:rsid w:val="00BB6E22"/>
    <w:rsid w:val="00BB7026"/>
    <w:rsid w:val="00BB750B"/>
    <w:rsid w:val="00BB77EC"/>
    <w:rsid w:val="00BC10F7"/>
    <w:rsid w:val="00BC266E"/>
    <w:rsid w:val="00BC37AD"/>
    <w:rsid w:val="00BC46BF"/>
    <w:rsid w:val="00BC4A69"/>
    <w:rsid w:val="00BC5DB2"/>
    <w:rsid w:val="00BC655C"/>
    <w:rsid w:val="00BC6760"/>
    <w:rsid w:val="00BD250A"/>
    <w:rsid w:val="00BD2EC0"/>
    <w:rsid w:val="00BD3A6B"/>
    <w:rsid w:val="00BD3D9E"/>
    <w:rsid w:val="00BD6273"/>
    <w:rsid w:val="00BD6599"/>
    <w:rsid w:val="00BD7B40"/>
    <w:rsid w:val="00BE0427"/>
    <w:rsid w:val="00BE0AA3"/>
    <w:rsid w:val="00BE1385"/>
    <w:rsid w:val="00BE261E"/>
    <w:rsid w:val="00BE3525"/>
    <w:rsid w:val="00BE4613"/>
    <w:rsid w:val="00BE4EC6"/>
    <w:rsid w:val="00BF160B"/>
    <w:rsid w:val="00BF1896"/>
    <w:rsid w:val="00BF1B06"/>
    <w:rsid w:val="00BF2AAE"/>
    <w:rsid w:val="00BF3A57"/>
    <w:rsid w:val="00BF4BD0"/>
    <w:rsid w:val="00BF5165"/>
    <w:rsid w:val="00BF63CF"/>
    <w:rsid w:val="00BF643F"/>
    <w:rsid w:val="00BF6933"/>
    <w:rsid w:val="00BF698C"/>
    <w:rsid w:val="00C03639"/>
    <w:rsid w:val="00C05682"/>
    <w:rsid w:val="00C05BF7"/>
    <w:rsid w:val="00C0662D"/>
    <w:rsid w:val="00C06F51"/>
    <w:rsid w:val="00C0783F"/>
    <w:rsid w:val="00C1405D"/>
    <w:rsid w:val="00C15C9B"/>
    <w:rsid w:val="00C20D2C"/>
    <w:rsid w:val="00C36094"/>
    <w:rsid w:val="00C40339"/>
    <w:rsid w:val="00C44DEE"/>
    <w:rsid w:val="00C45592"/>
    <w:rsid w:val="00C47BDC"/>
    <w:rsid w:val="00C528AD"/>
    <w:rsid w:val="00C555C5"/>
    <w:rsid w:val="00C56942"/>
    <w:rsid w:val="00C57418"/>
    <w:rsid w:val="00C57505"/>
    <w:rsid w:val="00C606F0"/>
    <w:rsid w:val="00C62B77"/>
    <w:rsid w:val="00C62BF4"/>
    <w:rsid w:val="00C64262"/>
    <w:rsid w:val="00C644B3"/>
    <w:rsid w:val="00C64825"/>
    <w:rsid w:val="00C64870"/>
    <w:rsid w:val="00C64898"/>
    <w:rsid w:val="00C65511"/>
    <w:rsid w:val="00C65E06"/>
    <w:rsid w:val="00C66511"/>
    <w:rsid w:val="00C66E5C"/>
    <w:rsid w:val="00C67BC1"/>
    <w:rsid w:val="00C67F83"/>
    <w:rsid w:val="00C70243"/>
    <w:rsid w:val="00C70B92"/>
    <w:rsid w:val="00C71025"/>
    <w:rsid w:val="00C7301E"/>
    <w:rsid w:val="00C74F4E"/>
    <w:rsid w:val="00C7548C"/>
    <w:rsid w:val="00C75DCF"/>
    <w:rsid w:val="00C772FC"/>
    <w:rsid w:val="00C813FD"/>
    <w:rsid w:val="00C82DEA"/>
    <w:rsid w:val="00C84591"/>
    <w:rsid w:val="00C847BB"/>
    <w:rsid w:val="00C84F68"/>
    <w:rsid w:val="00C86640"/>
    <w:rsid w:val="00C87A0B"/>
    <w:rsid w:val="00C87E53"/>
    <w:rsid w:val="00C87F35"/>
    <w:rsid w:val="00C90385"/>
    <w:rsid w:val="00C908F8"/>
    <w:rsid w:val="00C90C20"/>
    <w:rsid w:val="00C910B0"/>
    <w:rsid w:val="00C91D24"/>
    <w:rsid w:val="00C928E7"/>
    <w:rsid w:val="00C93914"/>
    <w:rsid w:val="00C94023"/>
    <w:rsid w:val="00C948ED"/>
    <w:rsid w:val="00C9641A"/>
    <w:rsid w:val="00C96446"/>
    <w:rsid w:val="00C9760B"/>
    <w:rsid w:val="00CA08B5"/>
    <w:rsid w:val="00CA0AC3"/>
    <w:rsid w:val="00CA1665"/>
    <w:rsid w:val="00CA19E1"/>
    <w:rsid w:val="00CA2781"/>
    <w:rsid w:val="00CA2EFC"/>
    <w:rsid w:val="00CA3D6A"/>
    <w:rsid w:val="00CA40DA"/>
    <w:rsid w:val="00CA47C9"/>
    <w:rsid w:val="00CA49E6"/>
    <w:rsid w:val="00CA5EE5"/>
    <w:rsid w:val="00CA6B57"/>
    <w:rsid w:val="00CA6EC1"/>
    <w:rsid w:val="00CB06F3"/>
    <w:rsid w:val="00CB316C"/>
    <w:rsid w:val="00CB549E"/>
    <w:rsid w:val="00CB59C9"/>
    <w:rsid w:val="00CB7C12"/>
    <w:rsid w:val="00CC1003"/>
    <w:rsid w:val="00CC2DE7"/>
    <w:rsid w:val="00CC32B7"/>
    <w:rsid w:val="00CC564A"/>
    <w:rsid w:val="00CC6965"/>
    <w:rsid w:val="00CD25CA"/>
    <w:rsid w:val="00CD2A29"/>
    <w:rsid w:val="00CD2C9D"/>
    <w:rsid w:val="00CD302F"/>
    <w:rsid w:val="00CD3746"/>
    <w:rsid w:val="00CD3929"/>
    <w:rsid w:val="00CD5524"/>
    <w:rsid w:val="00CD6089"/>
    <w:rsid w:val="00CD6ED3"/>
    <w:rsid w:val="00CE0662"/>
    <w:rsid w:val="00CE1DE0"/>
    <w:rsid w:val="00CE2479"/>
    <w:rsid w:val="00CE6121"/>
    <w:rsid w:val="00CE6561"/>
    <w:rsid w:val="00CE77E2"/>
    <w:rsid w:val="00CF00FB"/>
    <w:rsid w:val="00CF12A5"/>
    <w:rsid w:val="00CF148E"/>
    <w:rsid w:val="00CF62D3"/>
    <w:rsid w:val="00D000B0"/>
    <w:rsid w:val="00D008E0"/>
    <w:rsid w:val="00D017A5"/>
    <w:rsid w:val="00D03C2F"/>
    <w:rsid w:val="00D05D65"/>
    <w:rsid w:val="00D05F95"/>
    <w:rsid w:val="00D06699"/>
    <w:rsid w:val="00D10AD2"/>
    <w:rsid w:val="00D116DE"/>
    <w:rsid w:val="00D1217D"/>
    <w:rsid w:val="00D1274D"/>
    <w:rsid w:val="00D129D8"/>
    <w:rsid w:val="00D12BE7"/>
    <w:rsid w:val="00D15C8B"/>
    <w:rsid w:val="00D16834"/>
    <w:rsid w:val="00D20005"/>
    <w:rsid w:val="00D20165"/>
    <w:rsid w:val="00D2164F"/>
    <w:rsid w:val="00D22F68"/>
    <w:rsid w:val="00D23553"/>
    <w:rsid w:val="00D23CD2"/>
    <w:rsid w:val="00D24513"/>
    <w:rsid w:val="00D24A28"/>
    <w:rsid w:val="00D263CF"/>
    <w:rsid w:val="00D26FB1"/>
    <w:rsid w:val="00D27F2B"/>
    <w:rsid w:val="00D30CB3"/>
    <w:rsid w:val="00D312DA"/>
    <w:rsid w:val="00D3180A"/>
    <w:rsid w:val="00D31DF9"/>
    <w:rsid w:val="00D34092"/>
    <w:rsid w:val="00D37DC1"/>
    <w:rsid w:val="00D40451"/>
    <w:rsid w:val="00D404B3"/>
    <w:rsid w:val="00D42EC3"/>
    <w:rsid w:val="00D43158"/>
    <w:rsid w:val="00D43479"/>
    <w:rsid w:val="00D43DD7"/>
    <w:rsid w:val="00D440DD"/>
    <w:rsid w:val="00D46710"/>
    <w:rsid w:val="00D46D35"/>
    <w:rsid w:val="00D47592"/>
    <w:rsid w:val="00D503B5"/>
    <w:rsid w:val="00D52764"/>
    <w:rsid w:val="00D541CB"/>
    <w:rsid w:val="00D54DF4"/>
    <w:rsid w:val="00D60C6B"/>
    <w:rsid w:val="00D60C9D"/>
    <w:rsid w:val="00D6217D"/>
    <w:rsid w:val="00D63CA2"/>
    <w:rsid w:val="00D64353"/>
    <w:rsid w:val="00D64C1E"/>
    <w:rsid w:val="00D64E04"/>
    <w:rsid w:val="00D704C3"/>
    <w:rsid w:val="00D70D8D"/>
    <w:rsid w:val="00D72E3F"/>
    <w:rsid w:val="00D72FDC"/>
    <w:rsid w:val="00D742DF"/>
    <w:rsid w:val="00D74854"/>
    <w:rsid w:val="00D76A64"/>
    <w:rsid w:val="00D80B32"/>
    <w:rsid w:val="00D81909"/>
    <w:rsid w:val="00D81A33"/>
    <w:rsid w:val="00D86487"/>
    <w:rsid w:val="00D86547"/>
    <w:rsid w:val="00D86E8A"/>
    <w:rsid w:val="00D87F85"/>
    <w:rsid w:val="00D911BA"/>
    <w:rsid w:val="00D919DE"/>
    <w:rsid w:val="00D91E37"/>
    <w:rsid w:val="00D924DB"/>
    <w:rsid w:val="00D92AD7"/>
    <w:rsid w:val="00D95421"/>
    <w:rsid w:val="00D970C8"/>
    <w:rsid w:val="00D975E5"/>
    <w:rsid w:val="00DA110E"/>
    <w:rsid w:val="00DA29ED"/>
    <w:rsid w:val="00DA2DC2"/>
    <w:rsid w:val="00DA380F"/>
    <w:rsid w:val="00DA4B36"/>
    <w:rsid w:val="00DA5CD9"/>
    <w:rsid w:val="00DA6E30"/>
    <w:rsid w:val="00DA6EAA"/>
    <w:rsid w:val="00DB029A"/>
    <w:rsid w:val="00DB02B0"/>
    <w:rsid w:val="00DB1C9A"/>
    <w:rsid w:val="00DB211C"/>
    <w:rsid w:val="00DB2CEF"/>
    <w:rsid w:val="00DC19E5"/>
    <w:rsid w:val="00DC475D"/>
    <w:rsid w:val="00DC5714"/>
    <w:rsid w:val="00DC66E9"/>
    <w:rsid w:val="00DC7717"/>
    <w:rsid w:val="00DC7BE5"/>
    <w:rsid w:val="00DD0A22"/>
    <w:rsid w:val="00DD0F1A"/>
    <w:rsid w:val="00DD3F7E"/>
    <w:rsid w:val="00DD4257"/>
    <w:rsid w:val="00DD5B52"/>
    <w:rsid w:val="00DD79A3"/>
    <w:rsid w:val="00DE07C6"/>
    <w:rsid w:val="00DE0BBF"/>
    <w:rsid w:val="00DE1D46"/>
    <w:rsid w:val="00DE2782"/>
    <w:rsid w:val="00DE3CF3"/>
    <w:rsid w:val="00DE52BC"/>
    <w:rsid w:val="00DE56F0"/>
    <w:rsid w:val="00DE635A"/>
    <w:rsid w:val="00DE7700"/>
    <w:rsid w:val="00DE799B"/>
    <w:rsid w:val="00DF0020"/>
    <w:rsid w:val="00DF196F"/>
    <w:rsid w:val="00DF20E6"/>
    <w:rsid w:val="00DF2E0A"/>
    <w:rsid w:val="00DF2E56"/>
    <w:rsid w:val="00DF30AA"/>
    <w:rsid w:val="00DF3441"/>
    <w:rsid w:val="00DF40C8"/>
    <w:rsid w:val="00DF4856"/>
    <w:rsid w:val="00DF498A"/>
    <w:rsid w:val="00DF4E0C"/>
    <w:rsid w:val="00DF6331"/>
    <w:rsid w:val="00DF68C5"/>
    <w:rsid w:val="00E0017A"/>
    <w:rsid w:val="00E00F5E"/>
    <w:rsid w:val="00E01312"/>
    <w:rsid w:val="00E02648"/>
    <w:rsid w:val="00E0287A"/>
    <w:rsid w:val="00E03123"/>
    <w:rsid w:val="00E03295"/>
    <w:rsid w:val="00E03693"/>
    <w:rsid w:val="00E03BFE"/>
    <w:rsid w:val="00E05B3D"/>
    <w:rsid w:val="00E07609"/>
    <w:rsid w:val="00E07F06"/>
    <w:rsid w:val="00E10710"/>
    <w:rsid w:val="00E117BD"/>
    <w:rsid w:val="00E12539"/>
    <w:rsid w:val="00E12CA3"/>
    <w:rsid w:val="00E15470"/>
    <w:rsid w:val="00E16D78"/>
    <w:rsid w:val="00E205F9"/>
    <w:rsid w:val="00E222B4"/>
    <w:rsid w:val="00E22B6D"/>
    <w:rsid w:val="00E22D63"/>
    <w:rsid w:val="00E23A71"/>
    <w:rsid w:val="00E26EAD"/>
    <w:rsid w:val="00E27835"/>
    <w:rsid w:val="00E30AAC"/>
    <w:rsid w:val="00E30B06"/>
    <w:rsid w:val="00E30C9F"/>
    <w:rsid w:val="00E31AF4"/>
    <w:rsid w:val="00E326A8"/>
    <w:rsid w:val="00E32C56"/>
    <w:rsid w:val="00E33F42"/>
    <w:rsid w:val="00E378D7"/>
    <w:rsid w:val="00E40584"/>
    <w:rsid w:val="00E41561"/>
    <w:rsid w:val="00E4196A"/>
    <w:rsid w:val="00E44CF3"/>
    <w:rsid w:val="00E467F5"/>
    <w:rsid w:val="00E5544D"/>
    <w:rsid w:val="00E55464"/>
    <w:rsid w:val="00E56A6D"/>
    <w:rsid w:val="00E57138"/>
    <w:rsid w:val="00E57A8F"/>
    <w:rsid w:val="00E6135A"/>
    <w:rsid w:val="00E61D1A"/>
    <w:rsid w:val="00E61E41"/>
    <w:rsid w:val="00E6309D"/>
    <w:rsid w:val="00E63113"/>
    <w:rsid w:val="00E631EB"/>
    <w:rsid w:val="00E6415A"/>
    <w:rsid w:val="00E6450C"/>
    <w:rsid w:val="00E6483C"/>
    <w:rsid w:val="00E66635"/>
    <w:rsid w:val="00E66D2B"/>
    <w:rsid w:val="00E70C03"/>
    <w:rsid w:val="00E712B6"/>
    <w:rsid w:val="00E73A60"/>
    <w:rsid w:val="00E73D91"/>
    <w:rsid w:val="00E755DE"/>
    <w:rsid w:val="00E75DC3"/>
    <w:rsid w:val="00E80142"/>
    <w:rsid w:val="00E80234"/>
    <w:rsid w:val="00E816FE"/>
    <w:rsid w:val="00E81F26"/>
    <w:rsid w:val="00E8266D"/>
    <w:rsid w:val="00E82880"/>
    <w:rsid w:val="00E83EBC"/>
    <w:rsid w:val="00E8435F"/>
    <w:rsid w:val="00E8467D"/>
    <w:rsid w:val="00E854CD"/>
    <w:rsid w:val="00E8646A"/>
    <w:rsid w:val="00E94C90"/>
    <w:rsid w:val="00E967E9"/>
    <w:rsid w:val="00E968CC"/>
    <w:rsid w:val="00E96D59"/>
    <w:rsid w:val="00E97154"/>
    <w:rsid w:val="00EA2C74"/>
    <w:rsid w:val="00EA30BB"/>
    <w:rsid w:val="00EA5EC8"/>
    <w:rsid w:val="00EA62E2"/>
    <w:rsid w:val="00EB173F"/>
    <w:rsid w:val="00EB1DD8"/>
    <w:rsid w:val="00EB2049"/>
    <w:rsid w:val="00EB27DC"/>
    <w:rsid w:val="00EB2941"/>
    <w:rsid w:val="00EB2ECD"/>
    <w:rsid w:val="00EB2F02"/>
    <w:rsid w:val="00EB3B0D"/>
    <w:rsid w:val="00EB5367"/>
    <w:rsid w:val="00EB5661"/>
    <w:rsid w:val="00EB676D"/>
    <w:rsid w:val="00EB682B"/>
    <w:rsid w:val="00EB7C9E"/>
    <w:rsid w:val="00EC015E"/>
    <w:rsid w:val="00EC0524"/>
    <w:rsid w:val="00EC383E"/>
    <w:rsid w:val="00EC450E"/>
    <w:rsid w:val="00EC598A"/>
    <w:rsid w:val="00EC75AD"/>
    <w:rsid w:val="00EC78DF"/>
    <w:rsid w:val="00EC7BB0"/>
    <w:rsid w:val="00ED079C"/>
    <w:rsid w:val="00ED4682"/>
    <w:rsid w:val="00ED497B"/>
    <w:rsid w:val="00ED4FA3"/>
    <w:rsid w:val="00ED5CC5"/>
    <w:rsid w:val="00ED5FFA"/>
    <w:rsid w:val="00ED6073"/>
    <w:rsid w:val="00ED7FBB"/>
    <w:rsid w:val="00EE24A3"/>
    <w:rsid w:val="00EE2ED2"/>
    <w:rsid w:val="00EE3822"/>
    <w:rsid w:val="00EE5855"/>
    <w:rsid w:val="00EE5EC5"/>
    <w:rsid w:val="00EF1394"/>
    <w:rsid w:val="00EF14CA"/>
    <w:rsid w:val="00EF1AFB"/>
    <w:rsid w:val="00EF1C27"/>
    <w:rsid w:val="00EF3DFC"/>
    <w:rsid w:val="00EF3EBF"/>
    <w:rsid w:val="00EF3F7B"/>
    <w:rsid w:val="00EF41F5"/>
    <w:rsid w:val="00EF463D"/>
    <w:rsid w:val="00EF469F"/>
    <w:rsid w:val="00EF5A8A"/>
    <w:rsid w:val="00EF6364"/>
    <w:rsid w:val="00EF66C5"/>
    <w:rsid w:val="00EF670F"/>
    <w:rsid w:val="00F000F9"/>
    <w:rsid w:val="00F0020B"/>
    <w:rsid w:val="00F00BAB"/>
    <w:rsid w:val="00F03414"/>
    <w:rsid w:val="00F03F26"/>
    <w:rsid w:val="00F0455C"/>
    <w:rsid w:val="00F04A07"/>
    <w:rsid w:val="00F0598A"/>
    <w:rsid w:val="00F07AC9"/>
    <w:rsid w:val="00F10FB0"/>
    <w:rsid w:val="00F15DB2"/>
    <w:rsid w:val="00F16846"/>
    <w:rsid w:val="00F16D0E"/>
    <w:rsid w:val="00F17627"/>
    <w:rsid w:val="00F1771E"/>
    <w:rsid w:val="00F17EB9"/>
    <w:rsid w:val="00F21459"/>
    <w:rsid w:val="00F23477"/>
    <w:rsid w:val="00F235C5"/>
    <w:rsid w:val="00F2449B"/>
    <w:rsid w:val="00F24D1A"/>
    <w:rsid w:val="00F26562"/>
    <w:rsid w:val="00F26622"/>
    <w:rsid w:val="00F27804"/>
    <w:rsid w:val="00F27840"/>
    <w:rsid w:val="00F30235"/>
    <w:rsid w:val="00F3048E"/>
    <w:rsid w:val="00F31FC7"/>
    <w:rsid w:val="00F32202"/>
    <w:rsid w:val="00F34692"/>
    <w:rsid w:val="00F34E1B"/>
    <w:rsid w:val="00F41D00"/>
    <w:rsid w:val="00F46120"/>
    <w:rsid w:val="00F464D9"/>
    <w:rsid w:val="00F50365"/>
    <w:rsid w:val="00F52144"/>
    <w:rsid w:val="00F54014"/>
    <w:rsid w:val="00F563E9"/>
    <w:rsid w:val="00F56507"/>
    <w:rsid w:val="00F5667E"/>
    <w:rsid w:val="00F62CF5"/>
    <w:rsid w:val="00F63B7A"/>
    <w:rsid w:val="00F6490F"/>
    <w:rsid w:val="00F65CA5"/>
    <w:rsid w:val="00F66BEA"/>
    <w:rsid w:val="00F71331"/>
    <w:rsid w:val="00F718BB"/>
    <w:rsid w:val="00F719BE"/>
    <w:rsid w:val="00F759AC"/>
    <w:rsid w:val="00F75BAB"/>
    <w:rsid w:val="00F77385"/>
    <w:rsid w:val="00F80B99"/>
    <w:rsid w:val="00F80E7D"/>
    <w:rsid w:val="00F80E8B"/>
    <w:rsid w:val="00F8125D"/>
    <w:rsid w:val="00F8126F"/>
    <w:rsid w:val="00F81CC3"/>
    <w:rsid w:val="00F825FE"/>
    <w:rsid w:val="00F86D77"/>
    <w:rsid w:val="00F86E0D"/>
    <w:rsid w:val="00F86FA0"/>
    <w:rsid w:val="00F87FD7"/>
    <w:rsid w:val="00F9137F"/>
    <w:rsid w:val="00F913C0"/>
    <w:rsid w:val="00F917E5"/>
    <w:rsid w:val="00F919EF"/>
    <w:rsid w:val="00F91DF1"/>
    <w:rsid w:val="00F94B6E"/>
    <w:rsid w:val="00F96C47"/>
    <w:rsid w:val="00F97244"/>
    <w:rsid w:val="00F97BDB"/>
    <w:rsid w:val="00FB0502"/>
    <w:rsid w:val="00FB16D2"/>
    <w:rsid w:val="00FB5838"/>
    <w:rsid w:val="00FB58B7"/>
    <w:rsid w:val="00FB74CA"/>
    <w:rsid w:val="00FC010A"/>
    <w:rsid w:val="00FC3B76"/>
    <w:rsid w:val="00FC430A"/>
    <w:rsid w:val="00FC5AC0"/>
    <w:rsid w:val="00FC63B7"/>
    <w:rsid w:val="00FC6B18"/>
    <w:rsid w:val="00FC6DBE"/>
    <w:rsid w:val="00FD0507"/>
    <w:rsid w:val="00FD162E"/>
    <w:rsid w:val="00FD2F30"/>
    <w:rsid w:val="00FD3A55"/>
    <w:rsid w:val="00FD4238"/>
    <w:rsid w:val="00FD4D62"/>
    <w:rsid w:val="00FD6EB5"/>
    <w:rsid w:val="00FE0AE1"/>
    <w:rsid w:val="00FE0BD5"/>
    <w:rsid w:val="00FE2B46"/>
    <w:rsid w:val="00FE3871"/>
    <w:rsid w:val="00FF1255"/>
    <w:rsid w:val="00FF1737"/>
    <w:rsid w:val="00FF202C"/>
    <w:rsid w:val="00FF310B"/>
    <w:rsid w:val="00FF47BE"/>
    <w:rsid w:val="00FF4CD2"/>
    <w:rsid w:val="00FF686C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9D32A-8CD2-4DEF-A12E-40F7A14D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34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C29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17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Каликина ЕА</cp:lastModifiedBy>
  <cp:revision>3</cp:revision>
  <cp:lastPrinted>2017-12-25T05:18:00Z</cp:lastPrinted>
  <dcterms:created xsi:type="dcterms:W3CDTF">2018-12-29T06:03:00Z</dcterms:created>
  <dcterms:modified xsi:type="dcterms:W3CDTF">2018-12-29T06:13:00Z</dcterms:modified>
</cp:coreProperties>
</file>